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5E1" w:rsidRPr="00E44590" w:rsidRDefault="00AB55E1" w:rsidP="00AB55E1">
      <w:pPr>
        <w:ind w:firstLine="284"/>
        <w:jc w:val="center"/>
        <w:rPr>
          <w:rFonts w:cs="Times New Roman"/>
          <w:b/>
          <w:bCs/>
          <w:sz w:val="28"/>
          <w:szCs w:val="28"/>
        </w:rPr>
      </w:pPr>
      <w:r w:rsidRPr="00E44590">
        <w:rPr>
          <w:rFonts w:cs="Times New Roman"/>
          <w:b/>
          <w:bCs/>
          <w:sz w:val="28"/>
          <w:szCs w:val="28"/>
        </w:rPr>
        <w:t>La productivité de l’Évangile : Marc 12, 38-44</w:t>
      </w:r>
    </w:p>
    <w:p w:rsidR="00AB55E1" w:rsidRPr="00E44590" w:rsidRDefault="00AB55E1" w:rsidP="00832041">
      <w:pPr>
        <w:ind w:firstLine="284"/>
        <w:rPr>
          <w:rFonts w:cs="Times New Roman"/>
          <w:sz w:val="28"/>
          <w:szCs w:val="28"/>
        </w:rPr>
      </w:pPr>
    </w:p>
    <w:p w:rsidR="00FF4189" w:rsidRPr="00E44590" w:rsidRDefault="00AD7D91" w:rsidP="00832041">
      <w:pPr>
        <w:ind w:firstLine="284"/>
        <w:rPr>
          <w:rFonts w:cs="Times New Roman"/>
          <w:sz w:val="28"/>
          <w:szCs w:val="28"/>
        </w:rPr>
      </w:pPr>
      <w:r w:rsidRPr="00E44590">
        <w:rPr>
          <w:rFonts w:cs="Times New Roman"/>
          <w:sz w:val="28"/>
          <w:szCs w:val="28"/>
        </w:rPr>
        <w:t>Nous ne sommes pas loin de la Passion. Jésus est entré dans Jérusalem deux jours auparavant, et depuis, il ne cesse de faire des allers-retours entre Béthanie, où il passe la nuit, et le temple où il passe ses journées.</w:t>
      </w:r>
    </w:p>
    <w:p w:rsidR="00AD7D91" w:rsidRPr="00E44590" w:rsidRDefault="00AD7D91" w:rsidP="00832041">
      <w:pPr>
        <w:ind w:firstLine="284"/>
        <w:rPr>
          <w:rFonts w:cs="Times New Roman"/>
          <w:sz w:val="28"/>
          <w:szCs w:val="28"/>
        </w:rPr>
      </w:pPr>
      <w:r w:rsidRPr="00E44590">
        <w:rPr>
          <w:rFonts w:cs="Times New Roman"/>
          <w:sz w:val="28"/>
          <w:szCs w:val="28"/>
        </w:rPr>
        <w:t>À quoi les passe-t-il ?</w:t>
      </w:r>
    </w:p>
    <w:p w:rsidR="00AD7D91" w:rsidRPr="00E44590" w:rsidRDefault="00AD7D91" w:rsidP="00832041">
      <w:pPr>
        <w:ind w:firstLine="284"/>
        <w:rPr>
          <w:rFonts w:cs="Times New Roman"/>
          <w:sz w:val="28"/>
          <w:szCs w:val="28"/>
        </w:rPr>
      </w:pPr>
      <w:r w:rsidRPr="00E44590">
        <w:rPr>
          <w:rFonts w:cs="Times New Roman"/>
          <w:sz w:val="28"/>
          <w:szCs w:val="28"/>
        </w:rPr>
        <w:t>À regarder, à écouter et à parler… à agir aussi, puisque la veille de notre texte, il a chassé les marchands du temple</w:t>
      </w:r>
      <w:r w:rsidR="00926A39" w:rsidRPr="00E44590">
        <w:rPr>
          <w:rFonts w:cs="Times New Roman"/>
          <w:sz w:val="28"/>
          <w:szCs w:val="28"/>
        </w:rPr>
        <w:t>. Ajouté</w:t>
      </w:r>
      <w:r w:rsidR="00832041" w:rsidRPr="00E44590">
        <w:rPr>
          <w:rFonts w:cs="Times New Roman"/>
          <w:sz w:val="28"/>
          <w:szCs w:val="28"/>
        </w:rPr>
        <w:t xml:space="preserve"> à son succès médiatique,</w:t>
      </w:r>
      <w:r w:rsidRPr="00E44590">
        <w:rPr>
          <w:rFonts w:cs="Times New Roman"/>
          <w:sz w:val="28"/>
          <w:szCs w:val="28"/>
        </w:rPr>
        <w:t xml:space="preserve"> </w:t>
      </w:r>
      <w:r w:rsidR="00926A39" w:rsidRPr="00E44590">
        <w:rPr>
          <w:rFonts w:cs="Times New Roman"/>
          <w:sz w:val="28"/>
          <w:szCs w:val="28"/>
        </w:rPr>
        <w:t xml:space="preserve">cela </w:t>
      </w:r>
      <w:r w:rsidRPr="00E44590">
        <w:rPr>
          <w:rFonts w:cs="Times New Roman"/>
          <w:sz w:val="28"/>
          <w:szCs w:val="28"/>
        </w:rPr>
        <w:t xml:space="preserve">a </w:t>
      </w:r>
      <w:r w:rsidR="00926A39" w:rsidRPr="00E44590">
        <w:rPr>
          <w:rFonts w:cs="Times New Roman"/>
          <w:sz w:val="28"/>
          <w:szCs w:val="28"/>
        </w:rPr>
        <w:t>ravivé</w:t>
      </w:r>
      <w:r w:rsidRPr="00E44590">
        <w:rPr>
          <w:rFonts w:cs="Times New Roman"/>
          <w:sz w:val="28"/>
          <w:szCs w:val="28"/>
        </w:rPr>
        <w:t xml:space="preserve"> la haine des autorités religieuses</w:t>
      </w:r>
      <w:r w:rsidR="00832041" w:rsidRPr="00E44590">
        <w:rPr>
          <w:rFonts w:cs="Times New Roman"/>
          <w:sz w:val="28"/>
          <w:szCs w:val="28"/>
        </w:rPr>
        <w:t xml:space="preserve"> qui le conduira à la croix.</w:t>
      </w:r>
    </w:p>
    <w:p w:rsidR="00AD7D91" w:rsidRPr="00E44590" w:rsidRDefault="00AD7D91" w:rsidP="00832041">
      <w:pPr>
        <w:ind w:firstLine="284"/>
        <w:rPr>
          <w:rFonts w:cs="Times New Roman"/>
          <w:sz w:val="28"/>
          <w:szCs w:val="28"/>
        </w:rPr>
      </w:pPr>
      <w:r w:rsidRPr="00E44590">
        <w:rPr>
          <w:rFonts w:cs="Times New Roman"/>
          <w:sz w:val="28"/>
          <w:szCs w:val="28"/>
        </w:rPr>
        <w:t>Il faudrait lire d’une traite ces deux chapitres</w:t>
      </w:r>
      <w:r w:rsidR="00832041" w:rsidRPr="00E44590">
        <w:rPr>
          <w:rFonts w:cs="Times New Roman"/>
          <w:sz w:val="28"/>
          <w:szCs w:val="28"/>
        </w:rPr>
        <w:t xml:space="preserve"> et le suivant pour en saisir l’unité. Si vous le faites chez vous tout à l’heure, vous remarquerez que l’ensemble de cette section de l’évangile de Marc est une sorte de cours d’économie. </w:t>
      </w:r>
    </w:p>
    <w:p w:rsidR="00B25E18" w:rsidRPr="00E44590" w:rsidRDefault="00815576" w:rsidP="00832041">
      <w:pPr>
        <w:ind w:firstLine="284"/>
        <w:rPr>
          <w:rFonts w:cs="Times New Roman"/>
          <w:sz w:val="28"/>
          <w:szCs w:val="28"/>
        </w:rPr>
      </w:pPr>
      <w:r w:rsidRPr="00E44590">
        <w:rPr>
          <w:rFonts w:cs="Times New Roman"/>
          <w:sz w:val="28"/>
          <w:szCs w:val="28"/>
        </w:rPr>
        <w:t>C</w:t>
      </w:r>
      <w:r w:rsidR="00832041" w:rsidRPr="00E44590">
        <w:rPr>
          <w:rFonts w:cs="Times New Roman"/>
          <w:sz w:val="28"/>
          <w:szCs w:val="28"/>
        </w:rPr>
        <w:t>es chapitres nous offrent une succession de petits épisodes</w:t>
      </w:r>
      <w:r w:rsidRPr="00E44590">
        <w:rPr>
          <w:rFonts w:cs="Times New Roman"/>
          <w:sz w:val="28"/>
          <w:szCs w:val="28"/>
        </w:rPr>
        <w:t>,</w:t>
      </w:r>
      <w:r w:rsidR="00832041" w:rsidRPr="00E44590">
        <w:rPr>
          <w:rFonts w:cs="Times New Roman"/>
          <w:sz w:val="28"/>
          <w:szCs w:val="28"/>
        </w:rPr>
        <w:t xml:space="preserve"> assez différents les uns des autres, mais qui constituent </w:t>
      </w:r>
      <w:r w:rsidR="00926A39" w:rsidRPr="00E44590">
        <w:rPr>
          <w:rFonts w:cs="Times New Roman"/>
          <w:sz w:val="28"/>
          <w:szCs w:val="28"/>
        </w:rPr>
        <w:t>comme une sorte de</w:t>
      </w:r>
      <w:r w:rsidR="00832041" w:rsidRPr="00E44590">
        <w:rPr>
          <w:rFonts w:cs="Times New Roman"/>
          <w:sz w:val="28"/>
          <w:szCs w:val="28"/>
        </w:rPr>
        <w:t xml:space="preserve"> faisceau de paraboles</w:t>
      </w:r>
      <w:r w:rsidR="00926A39" w:rsidRPr="00E44590">
        <w:rPr>
          <w:rFonts w:cs="Times New Roman"/>
          <w:sz w:val="28"/>
          <w:szCs w:val="28"/>
        </w:rPr>
        <w:t>.</w:t>
      </w:r>
    </w:p>
    <w:p w:rsidR="00B25E18" w:rsidRPr="00E44590" w:rsidRDefault="00633753" w:rsidP="00832041">
      <w:pPr>
        <w:ind w:firstLine="284"/>
        <w:rPr>
          <w:rFonts w:cs="Times New Roman"/>
          <w:sz w:val="28"/>
          <w:szCs w:val="28"/>
        </w:rPr>
      </w:pPr>
      <w:r w:rsidRPr="00E44590">
        <w:rPr>
          <w:rFonts w:cs="Times New Roman"/>
          <w:sz w:val="28"/>
          <w:szCs w:val="28"/>
        </w:rPr>
        <w:t>À</w:t>
      </w:r>
      <w:r w:rsidR="00926A39" w:rsidRPr="00E44590">
        <w:rPr>
          <w:rFonts w:cs="Times New Roman"/>
          <w:sz w:val="28"/>
          <w:szCs w:val="28"/>
        </w:rPr>
        <w:t xml:space="preserve"> strictement parler, au </w:t>
      </w:r>
      <w:r w:rsidR="00B25E18" w:rsidRPr="00E44590">
        <w:rPr>
          <w:rFonts w:cs="Times New Roman"/>
          <w:sz w:val="28"/>
          <w:szCs w:val="28"/>
        </w:rPr>
        <w:t>niveau</w:t>
      </w:r>
      <w:r w:rsidR="00926A39" w:rsidRPr="00E44590">
        <w:rPr>
          <w:rFonts w:cs="Times New Roman"/>
          <w:sz w:val="28"/>
          <w:szCs w:val="28"/>
        </w:rPr>
        <w:t xml:space="preserve"> du genre littéraire, il n’y a en fait qu’une seule parabole : celles des vignerons assassins (12,</w:t>
      </w:r>
      <w:r w:rsidR="00B25E18" w:rsidRPr="00E44590">
        <w:rPr>
          <w:rFonts w:cs="Times New Roman"/>
          <w:sz w:val="28"/>
          <w:szCs w:val="28"/>
        </w:rPr>
        <w:t>1-12). Mais en fait, les actes, les dialogues et les discours de Jésus dans ces chapitres tournent tous autour du même thème. Or une parabole, c’est par définition une parole qui tourne autour de ce dont elle parle.</w:t>
      </w:r>
    </w:p>
    <w:p w:rsidR="00B25E18" w:rsidRPr="00E44590" w:rsidRDefault="00B25E18" w:rsidP="00832041">
      <w:pPr>
        <w:ind w:firstLine="284"/>
        <w:rPr>
          <w:rFonts w:cs="Times New Roman"/>
          <w:sz w:val="28"/>
          <w:szCs w:val="28"/>
        </w:rPr>
      </w:pPr>
      <w:r w:rsidRPr="00E44590">
        <w:rPr>
          <w:rFonts w:cs="Times New Roman"/>
          <w:sz w:val="28"/>
          <w:szCs w:val="28"/>
        </w:rPr>
        <w:t>Alors de quoi parle</w:t>
      </w:r>
      <w:r w:rsidR="00633753" w:rsidRPr="00E44590">
        <w:rPr>
          <w:rFonts w:cs="Times New Roman"/>
          <w:sz w:val="28"/>
          <w:szCs w:val="28"/>
        </w:rPr>
        <w:t>n</w:t>
      </w:r>
      <w:r w:rsidRPr="00E44590">
        <w:rPr>
          <w:rFonts w:cs="Times New Roman"/>
          <w:sz w:val="28"/>
          <w:szCs w:val="28"/>
        </w:rPr>
        <w:t>t-elles, ces paraboles ?</w:t>
      </w:r>
    </w:p>
    <w:p w:rsidR="00832041" w:rsidRPr="00E44590" w:rsidRDefault="00815576" w:rsidP="00832041">
      <w:pPr>
        <w:ind w:firstLine="284"/>
        <w:rPr>
          <w:rFonts w:cs="Times New Roman"/>
          <w:sz w:val="28"/>
          <w:szCs w:val="28"/>
        </w:rPr>
      </w:pPr>
      <w:r w:rsidRPr="00E44590">
        <w:rPr>
          <w:rFonts w:cs="Times New Roman"/>
          <w:sz w:val="28"/>
          <w:szCs w:val="28"/>
        </w:rPr>
        <w:t>D’économie : e</w:t>
      </w:r>
      <w:r w:rsidR="00B25E18" w:rsidRPr="00E44590">
        <w:rPr>
          <w:rFonts w:cs="Times New Roman"/>
          <w:sz w:val="28"/>
          <w:szCs w:val="28"/>
        </w:rPr>
        <w:t xml:space="preserve">lles parlent </w:t>
      </w:r>
      <w:r w:rsidR="00832041" w:rsidRPr="00E44590">
        <w:rPr>
          <w:rFonts w:cs="Times New Roman"/>
          <w:sz w:val="28"/>
          <w:szCs w:val="28"/>
        </w:rPr>
        <w:t xml:space="preserve">de la </w:t>
      </w:r>
      <w:r w:rsidR="00832041" w:rsidRPr="00E44590">
        <w:rPr>
          <w:rFonts w:cs="Times New Roman"/>
          <w:i/>
          <w:iCs/>
          <w:sz w:val="28"/>
          <w:szCs w:val="28"/>
        </w:rPr>
        <w:t>productivité de l’Évangile</w:t>
      </w:r>
      <w:r w:rsidR="00832041" w:rsidRPr="00E44590">
        <w:rPr>
          <w:rFonts w:cs="Times New Roman"/>
          <w:sz w:val="28"/>
          <w:szCs w:val="28"/>
        </w:rPr>
        <w:t>.</w:t>
      </w:r>
    </w:p>
    <w:p w:rsidR="00B25E18" w:rsidRPr="00E44590" w:rsidRDefault="00D70FD6" w:rsidP="00B25E18">
      <w:pPr>
        <w:ind w:firstLine="284"/>
        <w:rPr>
          <w:rFonts w:cs="Times New Roman"/>
          <w:sz w:val="28"/>
          <w:szCs w:val="28"/>
        </w:rPr>
      </w:pPr>
      <w:r w:rsidRPr="00E44590">
        <w:rPr>
          <w:rFonts w:cs="Times New Roman"/>
          <w:sz w:val="28"/>
          <w:szCs w:val="28"/>
        </w:rPr>
        <w:t xml:space="preserve">Les mots </w:t>
      </w:r>
      <w:r w:rsidRPr="00E44590">
        <w:rPr>
          <w:rFonts w:cs="Times New Roman"/>
          <w:i/>
          <w:iCs/>
          <w:sz w:val="28"/>
          <w:szCs w:val="28"/>
        </w:rPr>
        <w:t>Évangile</w:t>
      </w:r>
      <w:r w:rsidRPr="00E44590">
        <w:rPr>
          <w:rFonts w:cs="Times New Roman"/>
          <w:sz w:val="28"/>
          <w:szCs w:val="28"/>
        </w:rPr>
        <w:t xml:space="preserve"> et </w:t>
      </w:r>
      <w:r w:rsidRPr="00E44590">
        <w:rPr>
          <w:rFonts w:cs="Times New Roman"/>
          <w:i/>
          <w:iCs/>
          <w:sz w:val="28"/>
          <w:szCs w:val="28"/>
        </w:rPr>
        <w:t>productivit</w:t>
      </w:r>
      <w:r w:rsidR="003D1DD0" w:rsidRPr="00E44590">
        <w:rPr>
          <w:rFonts w:cs="Times New Roman"/>
          <w:i/>
          <w:iCs/>
          <w:sz w:val="28"/>
          <w:szCs w:val="28"/>
        </w:rPr>
        <w:t>é</w:t>
      </w:r>
      <w:r w:rsidRPr="00E44590">
        <w:rPr>
          <w:rFonts w:cs="Times New Roman"/>
          <w:sz w:val="28"/>
          <w:szCs w:val="28"/>
        </w:rPr>
        <w:t xml:space="preserve"> </w:t>
      </w:r>
      <w:r w:rsidR="00B25E18" w:rsidRPr="00E44590">
        <w:rPr>
          <w:rFonts w:cs="Times New Roman"/>
          <w:sz w:val="28"/>
          <w:szCs w:val="28"/>
        </w:rPr>
        <w:t>apparaissent</w:t>
      </w:r>
      <w:r w:rsidRPr="00E44590">
        <w:rPr>
          <w:rFonts w:cs="Times New Roman"/>
          <w:sz w:val="28"/>
          <w:szCs w:val="28"/>
        </w:rPr>
        <w:t xml:space="preserve"> rarement dans la même expression. À vrai dire, je ne les ai jamais vus</w:t>
      </w:r>
      <w:r w:rsidR="00B25E18" w:rsidRPr="00E44590">
        <w:rPr>
          <w:rFonts w:cs="Times New Roman"/>
          <w:sz w:val="28"/>
          <w:szCs w:val="28"/>
        </w:rPr>
        <w:t xml:space="preserve"> collés ainsi</w:t>
      </w:r>
      <w:r w:rsidRPr="00E44590">
        <w:rPr>
          <w:rFonts w:cs="Times New Roman"/>
          <w:sz w:val="28"/>
          <w:szCs w:val="28"/>
        </w:rPr>
        <w:t xml:space="preserve"> </w:t>
      </w:r>
      <w:r w:rsidR="00B25E18" w:rsidRPr="00E44590">
        <w:rPr>
          <w:rFonts w:cs="Times New Roman"/>
          <w:sz w:val="28"/>
          <w:szCs w:val="28"/>
        </w:rPr>
        <w:t>l’un à l’autre</w:t>
      </w:r>
      <w:r w:rsidRPr="00E44590">
        <w:rPr>
          <w:rFonts w:cs="Times New Roman"/>
          <w:sz w:val="28"/>
          <w:szCs w:val="28"/>
        </w:rPr>
        <w:t xml:space="preserve">, </w:t>
      </w:r>
      <w:r w:rsidR="00B25E18" w:rsidRPr="00E44590">
        <w:rPr>
          <w:rFonts w:cs="Times New Roman"/>
          <w:sz w:val="28"/>
          <w:szCs w:val="28"/>
        </w:rPr>
        <w:t>ni d’ailleurs réunis</w:t>
      </w:r>
      <w:r w:rsidRPr="00E44590">
        <w:rPr>
          <w:rFonts w:cs="Times New Roman"/>
          <w:sz w:val="28"/>
          <w:szCs w:val="28"/>
        </w:rPr>
        <w:t xml:space="preserve"> dans le même discours.</w:t>
      </w:r>
    </w:p>
    <w:p w:rsidR="003D1DD0" w:rsidRPr="00E44590" w:rsidRDefault="00B25E18" w:rsidP="00B25E18">
      <w:pPr>
        <w:ind w:firstLine="284"/>
        <w:rPr>
          <w:rFonts w:cs="Times New Roman"/>
          <w:sz w:val="28"/>
          <w:szCs w:val="28"/>
        </w:rPr>
      </w:pPr>
      <w:r w:rsidRPr="00E44590">
        <w:rPr>
          <w:rFonts w:cs="Times New Roman"/>
          <w:sz w:val="28"/>
          <w:szCs w:val="28"/>
        </w:rPr>
        <w:t>Cela se comprend :</w:t>
      </w:r>
    </w:p>
    <w:p w:rsidR="00B25E18" w:rsidRPr="00E44590" w:rsidRDefault="003D1DD0" w:rsidP="00B25E18">
      <w:pPr>
        <w:ind w:firstLine="284"/>
        <w:rPr>
          <w:rFonts w:cs="Times New Roman"/>
          <w:sz w:val="28"/>
          <w:szCs w:val="28"/>
        </w:rPr>
      </w:pPr>
      <w:r w:rsidRPr="00E44590">
        <w:rPr>
          <w:rFonts w:cs="Times New Roman"/>
          <w:sz w:val="28"/>
          <w:szCs w:val="28"/>
        </w:rPr>
        <w:t>– L</w:t>
      </w:r>
      <w:r w:rsidR="00B25E18" w:rsidRPr="00E44590">
        <w:rPr>
          <w:rFonts w:cs="Times New Roman"/>
          <w:sz w:val="28"/>
          <w:szCs w:val="28"/>
        </w:rPr>
        <w:t>’</w:t>
      </w:r>
      <w:r w:rsidR="00B25E18" w:rsidRPr="00E44590">
        <w:rPr>
          <w:rFonts w:cs="Times New Roman"/>
          <w:i/>
          <w:iCs/>
          <w:sz w:val="28"/>
          <w:szCs w:val="28"/>
        </w:rPr>
        <w:t>Évangile</w:t>
      </w:r>
      <w:r w:rsidR="00DC4FF7" w:rsidRPr="00E44590">
        <w:rPr>
          <w:rFonts w:cs="Times New Roman"/>
          <w:sz w:val="28"/>
          <w:szCs w:val="28"/>
        </w:rPr>
        <w:t xml:space="preserve"> – </w:t>
      </w:r>
      <w:r w:rsidR="00B25E18" w:rsidRPr="00E44590">
        <w:rPr>
          <w:rFonts w:cs="Times New Roman"/>
          <w:sz w:val="28"/>
          <w:szCs w:val="28"/>
        </w:rPr>
        <w:t xml:space="preserve">avec une majuscule, c’est-à-dire la bonne nouvelle de Jésus-Christ sauveur et </w:t>
      </w:r>
      <w:r w:rsidR="00815576" w:rsidRPr="00E44590">
        <w:rPr>
          <w:rFonts w:cs="Times New Roman"/>
          <w:sz w:val="28"/>
          <w:szCs w:val="28"/>
        </w:rPr>
        <w:t>s</w:t>
      </w:r>
      <w:r w:rsidR="00B25E18" w:rsidRPr="00E44590">
        <w:rPr>
          <w:rFonts w:cs="Times New Roman"/>
          <w:sz w:val="28"/>
          <w:szCs w:val="28"/>
        </w:rPr>
        <w:t xml:space="preserve">eigneur qui traverse tout le Nouveau Testament et </w:t>
      </w:r>
      <w:r w:rsidR="00815576" w:rsidRPr="00E44590">
        <w:rPr>
          <w:rFonts w:cs="Times New Roman"/>
          <w:sz w:val="28"/>
          <w:szCs w:val="28"/>
        </w:rPr>
        <w:t>qui fait vivre</w:t>
      </w:r>
      <w:r w:rsidR="00B25E18" w:rsidRPr="00E44590">
        <w:rPr>
          <w:rFonts w:cs="Times New Roman"/>
          <w:sz w:val="28"/>
          <w:szCs w:val="28"/>
        </w:rPr>
        <w:t xml:space="preserve"> les chrétiens depuis deux mille ans</w:t>
      </w:r>
      <w:r w:rsidR="00DC4FF7" w:rsidRPr="00E44590">
        <w:rPr>
          <w:rFonts w:cs="Times New Roman"/>
          <w:sz w:val="28"/>
          <w:szCs w:val="28"/>
        </w:rPr>
        <w:t> –</w:t>
      </w:r>
      <w:r w:rsidR="00B25E18" w:rsidRPr="00E44590">
        <w:rPr>
          <w:rFonts w:cs="Times New Roman"/>
          <w:sz w:val="28"/>
          <w:szCs w:val="28"/>
        </w:rPr>
        <w:t xml:space="preserve"> l’Évangile, donc, est censé concerner le sens de notre vie, notre bonheur ultime, notre salut, notre vie éternelle, le fondement de notre existence, notre relation avec Dieu ici et maintenant et dans l’éternité</w:t>
      </w:r>
      <w:r w:rsidR="00DC4FF7" w:rsidRPr="00E44590">
        <w:rPr>
          <w:rFonts w:cs="Times New Roman"/>
          <w:sz w:val="28"/>
          <w:szCs w:val="28"/>
        </w:rPr>
        <w:t xml:space="preserve">, </w:t>
      </w:r>
      <w:r w:rsidR="00B25E18" w:rsidRPr="00E44590">
        <w:rPr>
          <w:rFonts w:cs="Times New Roman"/>
          <w:sz w:val="28"/>
          <w:szCs w:val="28"/>
        </w:rPr>
        <w:t>ou autres expressions équivalentes</w:t>
      </w:r>
      <w:r w:rsidRPr="00E44590">
        <w:rPr>
          <w:rFonts w:cs="Times New Roman"/>
          <w:sz w:val="28"/>
          <w:szCs w:val="28"/>
        </w:rPr>
        <w:t>.</w:t>
      </w:r>
      <w:r w:rsidR="00B25E18" w:rsidRPr="00E44590">
        <w:rPr>
          <w:rFonts w:cs="Times New Roman"/>
          <w:sz w:val="28"/>
          <w:szCs w:val="28"/>
        </w:rPr>
        <w:t xml:space="preserve"> De l’</w:t>
      </w:r>
      <w:r w:rsidRPr="00E44590">
        <w:rPr>
          <w:rFonts w:cs="Times New Roman"/>
          <w:sz w:val="28"/>
          <w:szCs w:val="28"/>
        </w:rPr>
        <w:t>Évangile, on parle en Église</w:t>
      </w:r>
      <w:r w:rsidR="00DC4FF7" w:rsidRPr="00E44590">
        <w:rPr>
          <w:rFonts w:cs="Times New Roman"/>
          <w:sz w:val="28"/>
          <w:szCs w:val="28"/>
        </w:rPr>
        <w:t xml:space="preserve"> – </w:t>
      </w:r>
      <w:r w:rsidRPr="00E44590">
        <w:rPr>
          <w:rFonts w:cs="Times New Roman"/>
          <w:sz w:val="28"/>
          <w:szCs w:val="28"/>
        </w:rPr>
        <w:t>remarquez, on aimerait bien en parler aussi ailleurs, mais</w:t>
      </w:r>
      <w:r w:rsidR="00DC4FF7" w:rsidRPr="00E44590">
        <w:rPr>
          <w:rFonts w:cs="Times New Roman"/>
          <w:sz w:val="28"/>
          <w:szCs w:val="28"/>
        </w:rPr>
        <w:t xml:space="preserve"> </w:t>
      </w:r>
      <w:r w:rsidRPr="00E44590">
        <w:rPr>
          <w:rFonts w:cs="Times New Roman"/>
          <w:sz w:val="28"/>
          <w:szCs w:val="28"/>
        </w:rPr>
        <w:t>on n’ose pas trop parler de ces choses-là avec tout un chacun. Parfois pas même avec sa propre famille.</w:t>
      </w:r>
    </w:p>
    <w:p w:rsidR="00DC4FF7" w:rsidRPr="00E44590" w:rsidRDefault="003D1DD0" w:rsidP="00ED2BA3">
      <w:pPr>
        <w:ind w:firstLine="284"/>
        <w:rPr>
          <w:rFonts w:cs="Times New Roman"/>
          <w:sz w:val="28"/>
          <w:szCs w:val="28"/>
        </w:rPr>
      </w:pPr>
      <w:r w:rsidRPr="00E44590">
        <w:rPr>
          <w:rFonts w:cs="Times New Roman"/>
          <w:sz w:val="28"/>
          <w:szCs w:val="28"/>
        </w:rPr>
        <w:t xml:space="preserve">– La </w:t>
      </w:r>
      <w:r w:rsidRPr="00E44590">
        <w:rPr>
          <w:rFonts w:cs="Times New Roman"/>
          <w:i/>
          <w:iCs/>
          <w:sz w:val="28"/>
          <w:szCs w:val="28"/>
        </w:rPr>
        <w:t>productivité</w:t>
      </w:r>
      <w:r w:rsidRPr="00E44590">
        <w:rPr>
          <w:rFonts w:cs="Times New Roman"/>
          <w:sz w:val="28"/>
          <w:szCs w:val="28"/>
        </w:rPr>
        <w:t xml:space="preserve"> c’est du jargon d’économiste. La productivité, c’est « </w:t>
      </w:r>
      <w:r w:rsidRPr="00E44590">
        <w:rPr>
          <w:rFonts w:cs="Times New Roman"/>
          <w:sz w:val="28"/>
          <w:szCs w:val="28"/>
        </w:rPr>
        <w:t>le rapport, en volume, entre une production et les ressources mises en œuvre pour l</w:t>
      </w:r>
      <w:r w:rsidR="00DC4FF7" w:rsidRPr="00E44590">
        <w:rPr>
          <w:rFonts w:cs="Times New Roman"/>
          <w:sz w:val="28"/>
          <w:szCs w:val="28"/>
        </w:rPr>
        <w:t>’</w:t>
      </w:r>
      <w:r w:rsidRPr="00E44590">
        <w:rPr>
          <w:rFonts w:cs="Times New Roman"/>
          <w:sz w:val="28"/>
          <w:szCs w:val="28"/>
        </w:rPr>
        <w:t>obtenir</w:t>
      </w:r>
      <w:r w:rsidRPr="00E44590">
        <w:rPr>
          <w:rFonts w:cs="Times New Roman"/>
          <w:sz w:val="28"/>
          <w:szCs w:val="28"/>
        </w:rPr>
        <w:t xml:space="preserve"> » (INSEE). Quand vous trouvez ce mot dans le journal, la plupart du temps, il désigne la </w:t>
      </w:r>
      <w:r w:rsidRPr="00E44590">
        <w:rPr>
          <w:rFonts w:cs="Times New Roman"/>
          <w:i/>
          <w:iCs/>
          <w:sz w:val="28"/>
          <w:szCs w:val="28"/>
        </w:rPr>
        <w:t>productivité apparente</w:t>
      </w:r>
      <w:r w:rsidR="00DC4FF7" w:rsidRPr="00E44590">
        <w:rPr>
          <w:rFonts w:cs="Times New Roman"/>
          <w:i/>
          <w:iCs/>
          <w:sz w:val="28"/>
          <w:szCs w:val="28"/>
        </w:rPr>
        <w:t xml:space="preserve"> du travail</w:t>
      </w:r>
      <w:r w:rsidRPr="00E44590">
        <w:rPr>
          <w:rFonts w:cs="Times New Roman"/>
          <w:sz w:val="28"/>
          <w:szCs w:val="28"/>
        </w:rPr>
        <w:t>, c’est-à-dire</w:t>
      </w:r>
      <w:r w:rsidR="00DC4FF7" w:rsidRPr="00E44590">
        <w:rPr>
          <w:rFonts w:cs="Times New Roman"/>
          <w:sz w:val="28"/>
          <w:szCs w:val="28"/>
        </w:rPr>
        <w:t xml:space="preserve"> la productivité</w:t>
      </w:r>
      <w:r w:rsidRPr="00E44590">
        <w:rPr>
          <w:rFonts w:cs="Times New Roman"/>
          <w:sz w:val="28"/>
          <w:szCs w:val="28"/>
        </w:rPr>
        <w:t xml:space="preserve"> réduite au rapport entre la production et le travail (le travail n’étant qu’une des ressources).</w:t>
      </w:r>
    </w:p>
    <w:p w:rsidR="003D1DD0" w:rsidRPr="00E44590" w:rsidRDefault="003D1DD0" w:rsidP="00ED2BA3">
      <w:pPr>
        <w:ind w:firstLine="284"/>
        <w:rPr>
          <w:rFonts w:cs="Times New Roman"/>
          <w:sz w:val="28"/>
          <w:szCs w:val="28"/>
        </w:rPr>
      </w:pPr>
      <w:r w:rsidRPr="00E44590">
        <w:rPr>
          <w:rFonts w:cs="Times New Roman"/>
          <w:sz w:val="28"/>
          <w:szCs w:val="28"/>
        </w:rPr>
        <w:t xml:space="preserve">Quel rapport avec l’Évangile ? L’Évangile, dans sa version protestante n’est-il pas le message du salut </w:t>
      </w:r>
      <w:r w:rsidRPr="00E44590">
        <w:rPr>
          <w:rFonts w:cs="Times New Roman"/>
          <w:i/>
          <w:iCs/>
          <w:sz w:val="28"/>
          <w:szCs w:val="28"/>
        </w:rPr>
        <w:t>par la foi </w:t>
      </w:r>
      <w:r w:rsidRPr="00E44590">
        <w:rPr>
          <w:rFonts w:cs="Times New Roman"/>
          <w:sz w:val="28"/>
          <w:szCs w:val="28"/>
        </w:rPr>
        <w:t>? La foi est-elle un travail ? Certes non !</w:t>
      </w:r>
      <w:r w:rsidR="00ED2BA3" w:rsidRPr="00E44590">
        <w:rPr>
          <w:rFonts w:cs="Times New Roman"/>
          <w:sz w:val="28"/>
          <w:szCs w:val="28"/>
        </w:rPr>
        <w:t>… Quoique… L’apôtre Paul n’exhorte-t-il pas les chrétiens de la ville de Philippe à travailler à leur salut avec crainte et tremblement ?</w:t>
      </w:r>
    </w:p>
    <w:p w:rsidR="00ED2BA3" w:rsidRPr="00E44590" w:rsidRDefault="00ED2BA3" w:rsidP="00ED2BA3">
      <w:pPr>
        <w:ind w:firstLine="284"/>
        <w:rPr>
          <w:rFonts w:cs="Times New Roman"/>
          <w:sz w:val="28"/>
          <w:szCs w:val="28"/>
        </w:rPr>
      </w:pPr>
      <w:r w:rsidRPr="00E44590">
        <w:rPr>
          <w:rFonts w:cs="Times New Roman"/>
          <w:sz w:val="28"/>
          <w:szCs w:val="28"/>
        </w:rPr>
        <w:lastRenderedPageBreak/>
        <w:t xml:space="preserve">En fait, si l’on parle de la productivité dans ce sens restreint de la </w:t>
      </w:r>
      <w:r w:rsidRPr="00E44590">
        <w:rPr>
          <w:rFonts w:cs="Times New Roman"/>
          <w:i/>
          <w:iCs/>
          <w:sz w:val="28"/>
          <w:szCs w:val="28"/>
        </w:rPr>
        <w:t xml:space="preserve">productivité apparente </w:t>
      </w:r>
      <w:r w:rsidR="005C3F07" w:rsidRPr="00E44590">
        <w:rPr>
          <w:rFonts w:cs="Times New Roman"/>
          <w:i/>
          <w:iCs/>
          <w:sz w:val="28"/>
          <w:szCs w:val="28"/>
        </w:rPr>
        <w:t>du travail</w:t>
      </w:r>
      <w:r w:rsidRPr="00E44590">
        <w:rPr>
          <w:rFonts w:cs="Times New Roman"/>
          <w:sz w:val="28"/>
          <w:szCs w:val="28"/>
        </w:rPr>
        <w:t xml:space="preserve">, </w:t>
      </w:r>
      <w:r w:rsidR="00DC4FF7" w:rsidRPr="00E44590">
        <w:rPr>
          <w:rFonts w:cs="Times New Roman"/>
          <w:sz w:val="28"/>
          <w:szCs w:val="28"/>
        </w:rPr>
        <w:t>nous avons</w:t>
      </w:r>
      <w:r w:rsidRPr="00E44590">
        <w:rPr>
          <w:rFonts w:cs="Times New Roman"/>
          <w:sz w:val="28"/>
          <w:szCs w:val="28"/>
        </w:rPr>
        <w:t xml:space="preserve"> raison de </w:t>
      </w:r>
      <w:r w:rsidR="00DC4FF7" w:rsidRPr="00E44590">
        <w:rPr>
          <w:rFonts w:cs="Times New Roman"/>
          <w:sz w:val="28"/>
          <w:szCs w:val="28"/>
        </w:rPr>
        <w:t>nous</w:t>
      </w:r>
      <w:r w:rsidRPr="00E44590">
        <w:rPr>
          <w:rFonts w:cs="Times New Roman"/>
          <w:sz w:val="28"/>
          <w:szCs w:val="28"/>
        </w:rPr>
        <w:t xml:space="preserve"> méfier de ce mot et de ce qu’il pourrait faire supposer de l’Évangile, à savoir qu’il </w:t>
      </w:r>
      <w:r w:rsidR="005C3F07" w:rsidRPr="00E44590">
        <w:rPr>
          <w:rFonts w:cs="Times New Roman"/>
          <w:sz w:val="28"/>
          <w:szCs w:val="28"/>
        </w:rPr>
        <w:t xml:space="preserve">est </w:t>
      </w:r>
      <w:r w:rsidRPr="00E44590">
        <w:rPr>
          <w:rFonts w:cs="Times New Roman"/>
          <w:sz w:val="28"/>
          <w:szCs w:val="28"/>
        </w:rPr>
        <w:t>une sagesse à mettre en œuvre pour arriver à un résultat. Car si l’Évangile se réduisait à un</w:t>
      </w:r>
      <w:r w:rsidR="005C3F07" w:rsidRPr="00E44590">
        <w:rPr>
          <w:rFonts w:cs="Times New Roman"/>
          <w:sz w:val="28"/>
          <w:szCs w:val="28"/>
        </w:rPr>
        <w:t xml:space="preserve"> mode d’emploi de la vie</w:t>
      </w:r>
      <w:r w:rsidRPr="00E44590">
        <w:rPr>
          <w:rFonts w:cs="Times New Roman"/>
          <w:sz w:val="28"/>
          <w:szCs w:val="28"/>
        </w:rPr>
        <w:t>, il ne se distinguerait en rien de toutes les sagesses du monde</w:t>
      </w:r>
      <w:r w:rsidR="005C3F07" w:rsidRPr="00E44590">
        <w:rPr>
          <w:rFonts w:cs="Times New Roman"/>
          <w:sz w:val="28"/>
          <w:szCs w:val="28"/>
        </w:rPr>
        <w:t xml:space="preserve">. </w:t>
      </w:r>
      <w:r w:rsidRPr="00E44590">
        <w:rPr>
          <w:rFonts w:cs="Times New Roman"/>
          <w:sz w:val="28"/>
          <w:szCs w:val="28"/>
        </w:rPr>
        <w:t>Ce ne serait pas la peine d</w:t>
      </w:r>
      <w:r w:rsidR="005C3F07" w:rsidRPr="00E44590">
        <w:rPr>
          <w:rFonts w:cs="Times New Roman"/>
          <w:sz w:val="28"/>
          <w:szCs w:val="28"/>
        </w:rPr>
        <w:t xml:space="preserve">e leur </w:t>
      </w:r>
      <w:r w:rsidRPr="00E44590">
        <w:rPr>
          <w:rFonts w:cs="Times New Roman"/>
          <w:sz w:val="28"/>
          <w:szCs w:val="28"/>
        </w:rPr>
        <w:t xml:space="preserve">ajouter la version </w:t>
      </w:r>
      <w:r w:rsidR="00585572" w:rsidRPr="00E44590">
        <w:rPr>
          <w:rFonts w:cs="Times New Roman"/>
          <w:sz w:val="28"/>
          <w:szCs w:val="28"/>
        </w:rPr>
        <w:t>chrétienne</w:t>
      </w:r>
      <w:r w:rsidRPr="00E44590">
        <w:rPr>
          <w:rFonts w:cs="Times New Roman"/>
          <w:sz w:val="28"/>
          <w:szCs w:val="28"/>
        </w:rPr>
        <w:t xml:space="preserve"> à celles qui existent déjà et qui ont</w:t>
      </w:r>
      <w:r w:rsidR="00585572" w:rsidRPr="00E44590">
        <w:rPr>
          <w:rFonts w:cs="Times New Roman"/>
          <w:sz w:val="28"/>
          <w:szCs w:val="28"/>
        </w:rPr>
        <w:t xml:space="preserve"> au moins</w:t>
      </w:r>
      <w:r w:rsidRPr="00E44590">
        <w:rPr>
          <w:rFonts w:cs="Times New Roman"/>
          <w:sz w:val="28"/>
          <w:szCs w:val="28"/>
        </w:rPr>
        <w:t xml:space="preserve"> la vertu de garder </w:t>
      </w:r>
      <w:r w:rsidR="00DC4FF7" w:rsidRPr="00E44590">
        <w:rPr>
          <w:rFonts w:cs="Times New Roman"/>
          <w:sz w:val="28"/>
          <w:szCs w:val="28"/>
        </w:rPr>
        <w:t>(</w:t>
      </w:r>
      <w:r w:rsidRPr="00E44590">
        <w:rPr>
          <w:rFonts w:cs="Times New Roman"/>
          <w:sz w:val="28"/>
          <w:szCs w:val="28"/>
        </w:rPr>
        <w:t>précairement</w:t>
      </w:r>
      <w:r w:rsidR="00DC4FF7" w:rsidRPr="00E44590">
        <w:rPr>
          <w:rFonts w:cs="Times New Roman"/>
          <w:sz w:val="28"/>
          <w:szCs w:val="28"/>
        </w:rPr>
        <w:t>)</w:t>
      </w:r>
      <w:r w:rsidRPr="00E44590">
        <w:rPr>
          <w:rFonts w:cs="Times New Roman"/>
          <w:sz w:val="28"/>
          <w:szCs w:val="28"/>
        </w:rPr>
        <w:t xml:space="preserve"> l’humanité du chaos.</w:t>
      </w:r>
    </w:p>
    <w:p w:rsidR="00585572" w:rsidRPr="00E44590" w:rsidRDefault="00585572" w:rsidP="00ED2BA3">
      <w:pPr>
        <w:ind w:firstLine="284"/>
        <w:rPr>
          <w:rFonts w:cs="Times New Roman"/>
          <w:sz w:val="28"/>
          <w:szCs w:val="28"/>
        </w:rPr>
      </w:pPr>
      <w:r w:rsidRPr="00E44590">
        <w:rPr>
          <w:rFonts w:cs="Times New Roman"/>
          <w:sz w:val="28"/>
          <w:szCs w:val="28"/>
        </w:rPr>
        <w:t>Mais l’Évangile n’est pas une sagesse. Ou plutôt, nous dit encore Paul (cette fois au</w:t>
      </w:r>
      <w:r w:rsidR="00DC4FF7" w:rsidRPr="00E44590">
        <w:rPr>
          <w:rFonts w:cs="Times New Roman"/>
          <w:sz w:val="28"/>
          <w:szCs w:val="28"/>
        </w:rPr>
        <w:t>x</w:t>
      </w:r>
      <w:r w:rsidRPr="00E44590">
        <w:rPr>
          <w:rFonts w:cs="Times New Roman"/>
          <w:sz w:val="28"/>
          <w:szCs w:val="28"/>
        </w:rPr>
        <w:t xml:space="preserve"> Corinthiens), s</w:t>
      </w:r>
      <w:r w:rsidR="005C3F07" w:rsidRPr="00E44590">
        <w:rPr>
          <w:rFonts w:cs="Times New Roman"/>
          <w:sz w:val="28"/>
          <w:szCs w:val="28"/>
        </w:rPr>
        <w:t xml:space="preserve">i l’on veut </w:t>
      </w:r>
      <w:r w:rsidRPr="00E44590">
        <w:rPr>
          <w:rFonts w:cs="Times New Roman"/>
          <w:sz w:val="28"/>
          <w:szCs w:val="28"/>
        </w:rPr>
        <w:t xml:space="preserve">définir l’Évangile sur le plan de ce que les êtres humains appellent la sagesse, le meilleur mot </w:t>
      </w:r>
      <w:r w:rsidR="005C3F07" w:rsidRPr="00E44590">
        <w:rPr>
          <w:rFonts w:cs="Times New Roman"/>
          <w:sz w:val="28"/>
          <w:szCs w:val="28"/>
        </w:rPr>
        <w:t>est</w:t>
      </w:r>
      <w:r w:rsidRPr="00E44590">
        <w:rPr>
          <w:rFonts w:cs="Times New Roman"/>
          <w:sz w:val="28"/>
          <w:szCs w:val="28"/>
        </w:rPr>
        <w:t xml:space="preserve"> : </w:t>
      </w:r>
      <w:r w:rsidRPr="00E44590">
        <w:rPr>
          <w:rFonts w:cs="Times New Roman"/>
          <w:i/>
          <w:iCs/>
          <w:sz w:val="28"/>
          <w:szCs w:val="28"/>
        </w:rPr>
        <w:t>folie</w:t>
      </w:r>
      <w:r w:rsidRPr="00E44590">
        <w:rPr>
          <w:rFonts w:cs="Times New Roman"/>
          <w:sz w:val="28"/>
          <w:szCs w:val="28"/>
        </w:rPr>
        <w:t>. L’Évangile est une folie.</w:t>
      </w:r>
    </w:p>
    <w:p w:rsidR="00525109" w:rsidRPr="00E44590" w:rsidRDefault="00585572" w:rsidP="00ED2BA3">
      <w:pPr>
        <w:ind w:firstLine="284"/>
        <w:rPr>
          <w:rFonts w:cs="Times New Roman"/>
          <w:sz w:val="28"/>
          <w:szCs w:val="28"/>
        </w:rPr>
      </w:pPr>
      <w:r w:rsidRPr="00E44590">
        <w:rPr>
          <w:rFonts w:cs="Times New Roman"/>
          <w:sz w:val="28"/>
          <w:szCs w:val="28"/>
        </w:rPr>
        <w:t xml:space="preserve">Mais c’est une </w:t>
      </w:r>
      <w:r w:rsidRPr="00E44590">
        <w:rPr>
          <w:rFonts w:cs="Times New Roman"/>
          <w:i/>
          <w:iCs/>
          <w:sz w:val="28"/>
          <w:szCs w:val="28"/>
        </w:rPr>
        <w:t>folie productive</w:t>
      </w:r>
      <w:r w:rsidRPr="00E44590">
        <w:rPr>
          <w:rFonts w:cs="Times New Roman"/>
          <w:sz w:val="28"/>
          <w:szCs w:val="28"/>
        </w:rPr>
        <w:t>. Et elle produit donc des choses folles. Rien que dans ces chapitres de l’évangile de Marc,</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entre dans une ville sur le dos d’un ânon,</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renverse les tables des changeurs de monnaie,</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maudit un figuier parce qu’il n’a pas de figues hors saison, et le figuier</w:t>
      </w:r>
      <w:r w:rsidR="00DC4FF7" w:rsidRPr="00E44590">
        <w:rPr>
          <w:rFonts w:cs="Times New Roman"/>
          <w:sz w:val="28"/>
          <w:szCs w:val="28"/>
        </w:rPr>
        <w:t>,</w:t>
      </w:r>
      <w:r w:rsidRPr="00E44590">
        <w:rPr>
          <w:rFonts w:cs="Times New Roman"/>
          <w:sz w:val="28"/>
          <w:szCs w:val="28"/>
        </w:rPr>
        <w:t xml:space="preserve"> s</w:t>
      </w:r>
      <w:r w:rsidR="00DC4FF7" w:rsidRPr="00E44590">
        <w:rPr>
          <w:rFonts w:cs="Times New Roman"/>
          <w:sz w:val="28"/>
          <w:szCs w:val="28"/>
        </w:rPr>
        <w:t>é</w:t>
      </w:r>
      <w:r w:rsidRPr="00E44590">
        <w:rPr>
          <w:rFonts w:cs="Times New Roman"/>
          <w:sz w:val="28"/>
          <w:szCs w:val="28"/>
        </w:rPr>
        <w:t>ch</w:t>
      </w:r>
      <w:r w:rsidR="00DC4FF7" w:rsidRPr="00E44590">
        <w:rPr>
          <w:rFonts w:cs="Times New Roman"/>
          <w:sz w:val="28"/>
          <w:szCs w:val="28"/>
        </w:rPr>
        <w:t>é</w:t>
      </w:r>
      <w:r w:rsidRPr="00E44590">
        <w:rPr>
          <w:rFonts w:cs="Times New Roman"/>
          <w:sz w:val="28"/>
          <w:szCs w:val="28"/>
        </w:rPr>
        <w:t xml:space="preserve"> ne pourra plus</w:t>
      </w:r>
      <w:r w:rsidR="00DC4FF7" w:rsidRPr="00E44590">
        <w:rPr>
          <w:rFonts w:cs="Times New Roman"/>
          <w:sz w:val="28"/>
          <w:szCs w:val="28"/>
        </w:rPr>
        <w:t xml:space="preserve"> jamais</w:t>
      </w:r>
      <w:r w:rsidRPr="00E44590">
        <w:rPr>
          <w:rFonts w:cs="Times New Roman"/>
          <w:sz w:val="28"/>
          <w:szCs w:val="28"/>
        </w:rPr>
        <w:t xml:space="preserve"> porter des fruits de saison,</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jette des montagnes dans la mer,</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réduit au silence des docteurs en théologie,</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raconte le règne de Dieu avec une histoire d’assassins en série,</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paye des impôts au tyran,</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ressuscite des morts,</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elle critique les élites,</w:t>
      </w:r>
    </w:p>
    <w:p w:rsidR="00525109" w:rsidRPr="00E44590" w:rsidRDefault="00585572" w:rsidP="00525109">
      <w:pPr>
        <w:pStyle w:val="Paragraphedeliste"/>
        <w:numPr>
          <w:ilvl w:val="0"/>
          <w:numId w:val="1"/>
        </w:numPr>
        <w:rPr>
          <w:rFonts w:cs="Times New Roman"/>
          <w:sz w:val="28"/>
          <w:szCs w:val="28"/>
        </w:rPr>
      </w:pPr>
      <w:r w:rsidRPr="00E44590">
        <w:rPr>
          <w:rFonts w:cs="Times New Roman"/>
          <w:sz w:val="28"/>
          <w:szCs w:val="28"/>
        </w:rPr>
        <w:t xml:space="preserve">elle réduit les </w:t>
      </w:r>
      <w:r w:rsidR="00525109" w:rsidRPr="00E44590">
        <w:rPr>
          <w:rFonts w:cs="Times New Roman"/>
          <w:sz w:val="28"/>
          <w:szCs w:val="28"/>
        </w:rPr>
        <w:t>monuments de la religion à un tas de ruines,</w:t>
      </w:r>
    </w:p>
    <w:p w:rsidR="00585572" w:rsidRPr="00E44590" w:rsidRDefault="00525109" w:rsidP="00525109">
      <w:pPr>
        <w:pStyle w:val="Paragraphedeliste"/>
        <w:numPr>
          <w:ilvl w:val="0"/>
          <w:numId w:val="1"/>
        </w:numPr>
        <w:rPr>
          <w:rFonts w:cs="Times New Roman"/>
          <w:sz w:val="28"/>
          <w:szCs w:val="28"/>
        </w:rPr>
      </w:pPr>
      <w:r w:rsidRPr="00E44590">
        <w:rPr>
          <w:rFonts w:cs="Times New Roman"/>
          <w:sz w:val="28"/>
          <w:szCs w:val="28"/>
        </w:rPr>
        <w:t>elle annonce à ses adeptes qu’ils seront haïs et rejetés de tous y compris de leurs propres familles, et que l’espérance du règne de Dieu se réalisera dans les catastrophes les plus terribles…</w:t>
      </w:r>
    </w:p>
    <w:p w:rsidR="00525109" w:rsidRPr="00E44590" w:rsidRDefault="00525109" w:rsidP="00ED2BA3">
      <w:pPr>
        <w:ind w:firstLine="284"/>
        <w:rPr>
          <w:rFonts w:cs="Times New Roman"/>
          <w:sz w:val="28"/>
          <w:szCs w:val="28"/>
        </w:rPr>
      </w:pPr>
      <w:r w:rsidRPr="00E44590">
        <w:rPr>
          <w:rFonts w:cs="Times New Roman"/>
          <w:sz w:val="28"/>
          <w:szCs w:val="28"/>
        </w:rPr>
        <w:t>Et</w:t>
      </w:r>
      <w:r w:rsidR="00DC4FF7" w:rsidRPr="00E44590">
        <w:rPr>
          <w:rFonts w:cs="Times New Roman"/>
          <w:sz w:val="28"/>
          <w:szCs w:val="28"/>
        </w:rPr>
        <w:t>,</w:t>
      </w:r>
      <w:r w:rsidRPr="00E44590">
        <w:rPr>
          <w:rFonts w:cs="Times New Roman"/>
          <w:sz w:val="28"/>
          <w:szCs w:val="28"/>
        </w:rPr>
        <w:t xml:space="preserve"> comble de folie, elle pardonne les péchés et magnifie cette veuve </w:t>
      </w:r>
      <w:proofErr w:type="gramStart"/>
      <w:r w:rsidRPr="00E44590">
        <w:rPr>
          <w:rFonts w:cs="Times New Roman"/>
          <w:sz w:val="28"/>
          <w:szCs w:val="28"/>
        </w:rPr>
        <w:t>qui donne trois fois rien</w:t>
      </w:r>
      <w:proofErr w:type="gramEnd"/>
      <w:r w:rsidRPr="00E44590">
        <w:rPr>
          <w:rFonts w:cs="Times New Roman"/>
          <w:sz w:val="28"/>
          <w:szCs w:val="28"/>
        </w:rPr>
        <w:t xml:space="preserve"> à la collecte !</w:t>
      </w:r>
    </w:p>
    <w:p w:rsidR="00525109" w:rsidRPr="00E44590" w:rsidRDefault="00525109" w:rsidP="00ED2BA3">
      <w:pPr>
        <w:ind w:firstLine="284"/>
        <w:rPr>
          <w:rFonts w:cs="Times New Roman"/>
          <w:sz w:val="28"/>
          <w:szCs w:val="28"/>
        </w:rPr>
      </w:pPr>
      <w:r w:rsidRPr="00E44590">
        <w:rPr>
          <w:rFonts w:cs="Times New Roman"/>
          <w:sz w:val="28"/>
          <w:szCs w:val="28"/>
        </w:rPr>
        <w:t>Dans cette liste à la Prévert, nous avons l’habitude de choisir soigneusement les petites folies acceptables à nos oreilles chrétiennes et de passer sous silence les productions plus rugueuses de l’Évangile. Parce que</w:t>
      </w:r>
      <w:r w:rsidR="00DC4FF7" w:rsidRPr="00E44590">
        <w:rPr>
          <w:rFonts w:cs="Times New Roman"/>
          <w:sz w:val="28"/>
          <w:szCs w:val="28"/>
        </w:rPr>
        <w:t>, certes,</w:t>
      </w:r>
      <w:r w:rsidRPr="00E44590">
        <w:rPr>
          <w:rFonts w:cs="Times New Roman"/>
          <w:sz w:val="28"/>
          <w:szCs w:val="28"/>
        </w:rPr>
        <w:t xml:space="preserve"> nous sommes fous d’avoir mis notre confiance dans ce Seigneur, mais nous tenons aussi</w:t>
      </w:r>
      <w:r w:rsidR="00633753" w:rsidRPr="00E44590">
        <w:rPr>
          <w:rFonts w:cs="Times New Roman"/>
          <w:sz w:val="28"/>
          <w:szCs w:val="28"/>
        </w:rPr>
        <w:t xml:space="preserve"> un peu</w:t>
      </w:r>
      <w:r w:rsidRPr="00E44590">
        <w:rPr>
          <w:rFonts w:cs="Times New Roman"/>
          <w:sz w:val="28"/>
          <w:szCs w:val="28"/>
        </w:rPr>
        <w:t xml:space="preserve"> à notre sagesse.</w:t>
      </w:r>
    </w:p>
    <w:p w:rsidR="0015225E" w:rsidRPr="00E44590" w:rsidRDefault="00633753" w:rsidP="00ED2BA3">
      <w:pPr>
        <w:ind w:firstLine="284"/>
        <w:rPr>
          <w:rFonts w:cs="Times New Roman"/>
          <w:sz w:val="28"/>
          <w:szCs w:val="28"/>
        </w:rPr>
      </w:pPr>
      <w:r w:rsidRPr="00E44590">
        <w:rPr>
          <w:rFonts w:cs="Times New Roman"/>
          <w:sz w:val="28"/>
          <w:szCs w:val="28"/>
        </w:rPr>
        <w:t>Par exemple, n</w:t>
      </w:r>
      <w:r w:rsidR="00525109" w:rsidRPr="00E44590">
        <w:rPr>
          <w:rFonts w:cs="Times New Roman"/>
          <w:sz w:val="28"/>
          <w:szCs w:val="28"/>
        </w:rPr>
        <w:t>otre synode réuni à Foix en ce moment même doit voter un budget</w:t>
      </w:r>
      <w:r w:rsidRPr="00E44590">
        <w:rPr>
          <w:rFonts w:cs="Times New Roman"/>
          <w:sz w:val="28"/>
          <w:szCs w:val="28"/>
        </w:rPr>
        <w:t>.</w:t>
      </w:r>
      <w:r w:rsidR="00525109" w:rsidRPr="00E44590">
        <w:rPr>
          <w:rFonts w:cs="Times New Roman"/>
          <w:sz w:val="28"/>
          <w:szCs w:val="28"/>
        </w:rPr>
        <w:t xml:space="preserve"> </w:t>
      </w:r>
      <w:r w:rsidRPr="00E44590">
        <w:rPr>
          <w:rFonts w:cs="Times New Roman"/>
          <w:sz w:val="28"/>
          <w:szCs w:val="28"/>
        </w:rPr>
        <w:t>Eh bien</w:t>
      </w:r>
      <w:r w:rsidR="00525109" w:rsidRPr="00E44590">
        <w:rPr>
          <w:rFonts w:cs="Times New Roman"/>
          <w:sz w:val="28"/>
          <w:szCs w:val="28"/>
        </w:rPr>
        <w:t xml:space="preserve"> Jésus peut dire ce qu’il veut, pour le budget régional ou paroissial, un gros donateur pèse plus qu’une pauvre veuve.</w:t>
      </w:r>
      <w:r w:rsidRPr="00E44590">
        <w:rPr>
          <w:rFonts w:cs="Times New Roman"/>
          <w:sz w:val="28"/>
          <w:szCs w:val="28"/>
        </w:rPr>
        <w:t xml:space="preserve"> </w:t>
      </w:r>
      <w:r w:rsidR="0015225E" w:rsidRPr="00E44590">
        <w:rPr>
          <w:rFonts w:cs="Times New Roman"/>
          <w:sz w:val="28"/>
          <w:szCs w:val="28"/>
        </w:rPr>
        <w:t>Et quand le généreux donateur mour</w:t>
      </w:r>
      <w:r w:rsidR="00B1519F" w:rsidRPr="00E44590">
        <w:rPr>
          <w:rFonts w:cs="Times New Roman"/>
          <w:sz w:val="28"/>
          <w:szCs w:val="28"/>
        </w:rPr>
        <w:softHyphen/>
      </w:r>
      <w:r w:rsidR="0015225E" w:rsidRPr="00E44590">
        <w:rPr>
          <w:rFonts w:cs="Times New Roman"/>
          <w:sz w:val="28"/>
          <w:szCs w:val="28"/>
        </w:rPr>
        <w:t>ra et que ses héritiers éloignés n’auront pas l’idée de suivre son exemple, le trésorier de la paroisse ou de la région, en tant que trésorier, se fera plus de souci que quand ce sera au tour de la pauvre veuve de décéder.</w:t>
      </w:r>
    </w:p>
    <w:p w:rsidR="0015225E" w:rsidRPr="00E44590" w:rsidRDefault="0015225E" w:rsidP="0015225E">
      <w:pPr>
        <w:ind w:firstLine="284"/>
        <w:rPr>
          <w:rFonts w:cs="Times New Roman"/>
          <w:sz w:val="28"/>
          <w:szCs w:val="28"/>
        </w:rPr>
      </w:pPr>
      <w:r w:rsidRPr="00E44590">
        <w:rPr>
          <w:rFonts w:cs="Times New Roman"/>
          <w:sz w:val="28"/>
          <w:szCs w:val="28"/>
        </w:rPr>
        <w:t>Et pourtant, nous l’aimons bien cette veuve… tant qu’elle reste à Jérusalem il y a deux mille ans, ou tant que le nombre de pauvres veuves</w:t>
      </w:r>
      <w:r w:rsidR="008B0D7C" w:rsidRPr="00E44590">
        <w:rPr>
          <w:rFonts w:cs="Times New Roman"/>
          <w:sz w:val="28"/>
          <w:szCs w:val="28"/>
        </w:rPr>
        <w:t xml:space="preserve"> actuelles</w:t>
      </w:r>
      <w:r w:rsidRPr="00E44590">
        <w:rPr>
          <w:rFonts w:cs="Times New Roman"/>
          <w:sz w:val="28"/>
          <w:szCs w:val="28"/>
        </w:rPr>
        <w:t xml:space="preserve"> rapporté à celui des généreux donateurs reste raisonnable, budgétairement parlant. </w:t>
      </w:r>
      <w:r w:rsidRPr="00E44590">
        <w:rPr>
          <w:rFonts w:cs="Times New Roman"/>
          <w:sz w:val="28"/>
          <w:szCs w:val="28"/>
        </w:rPr>
        <w:t xml:space="preserve">Alors </w:t>
      </w:r>
      <w:r w:rsidRPr="00E44590">
        <w:rPr>
          <w:rFonts w:cs="Times New Roman"/>
          <w:sz w:val="28"/>
          <w:szCs w:val="28"/>
        </w:rPr>
        <w:lastRenderedPageBreak/>
        <w:t>nous disons</w:t>
      </w:r>
      <w:r w:rsidR="008B0D7C" w:rsidRPr="00E44590">
        <w:rPr>
          <w:rFonts w:cs="Times New Roman"/>
          <w:sz w:val="28"/>
          <w:szCs w:val="28"/>
        </w:rPr>
        <w:t xml:space="preserve"> d’une voix légèrement tremblante</w:t>
      </w:r>
      <w:r w:rsidRPr="00E44590">
        <w:rPr>
          <w:rFonts w:cs="Times New Roman"/>
          <w:sz w:val="28"/>
          <w:szCs w:val="28"/>
        </w:rPr>
        <w:t xml:space="preserve"> que les petits ruisseaux forment les grandes rivières.</w:t>
      </w:r>
      <w:r w:rsidR="00A27A11" w:rsidRPr="00E44590">
        <w:rPr>
          <w:rFonts w:cs="Times New Roman"/>
          <w:sz w:val="28"/>
          <w:szCs w:val="28"/>
        </w:rPr>
        <w:t xml:space="preserve"> Dans cette perspective, nous aimons bien les veuves théoriques.</w:t>
      </w:r>
    </w:p>
    <w:p w:rsidR="00B1519F" w:rsidRPr="00E44590" w:rsidRDefault="0015225E" w:rsidP="0015225E">
      <w:pPr>
        <w:ind w:firstLine="284"/>
        <w:rPr>
          <w:rFonts w:cs="Times New Roman"/>
          <w:sz w:val="28"/>
          <w:szCs w:val="28"/>
        </w:rPr>
      </w:pPr>
      <w:r w:rsidRPr="00E44590">
        <w:rPr>
          <w:rFonts w:cs="Times New Roman"/>
          <w:sz w:val="28"/>
          <w:szCs w:val="28"/>
        </w:rPr>
        <w:t xml:space="preserve">Désolé d’être si prosaïque… Je vais me rattraper : heureusement, le trésorier n’est pas </w:t>
      </w:r>
      <w:r w:rsidRPr="00E44590">
        <w:rPr>
          <w:rFonts w:cs="Times New Roman"/>
          <w:i/>
          <w:iCs/>
          <w:sz w:val="28"/>
          <w:szCs w:val="28"/>
        </w:rPr>
        <w:t>que</w:t>
      </w:r>
      <w:r w:rsidRPr="00E44590">
        <w:rPr>
          <w:rFonts w:cs="Times New Roman"/>
          <w:sz w:val="28"/>
          <w:szCs w:val="28"/>
        </w:rPr>
        <w:t xml:space="preserve"> trésorier</w:t>
      </w:r>
      <w:r w:rsidR="008B0D7C" w:rsidRPr="00E44590">
        <w:rPr>
          <w:rFonts w:cs="Times New Roman"/>
          <w:sz w:val="28"/>
          <w:szCs w:val="28"/>
        </w:rPr>
        <w:t>, et nous sommes</w:t>
      </w:r>
      <w:r w:rsidR="00DC4FF7" w:rsidRPr="00E44590">
        <w:rPr>
          <w:rFonts w:cs="Times New Roman"/>
          <w:sz w:val="28"/>
          <w:szCs w:val="28"/>
        </w:rPr>
        <w:t xml:space="preserve"> aussi</w:t>
      </w:r>
      <w:r w:rsidR="008B0D7C" w:rsidRPr="00E44590">
        <w:rPr>
          <w:rFonts w:cs="Times New Roman"/>
          <w:sz w:val="28"/>
          <w:szCs w:val="28"/>
        </w:rPr>
        <w:t xml:space="preserve"> convaincus que l’Église ne vit pas de contributions financières seulement, mais de toute parole qui sort de la bouche de Dieu.</w:t>
      </w:r>
    </w:p>
    <w:p w:rsidR="0015225E" w:rsidRPr="00E44590" w:rsidRDefault="00B1519F" w:rsidP="0015225E">
      <w:pPr>
        <w:ind w:firstLine="284"/>
        <w:rPr>
          <w:rFonts w:cs="Times New Roman"/>
          <w:sz w:val="28"/>
          <w:szCs w:val="28"/>
        </w:rPr>
      </w:pPr>
      <w:r w:rsidRPr="00E44590">
        <w:rPr>
          <w:rFonts w:cs="Times New Roman"/>
          <w:sz w:val="28"/>
          <w:szCs w:val="28"/>
        </w:rPr>
        <w:t xml:space="preserve">Autrement dit, </w:t>
      </w:r>
      <w:r w:rsidR="00A27A11" w:rsidRPr="00E44590">
        <w:rPr>
          <w:rFonts w:cs="Times New Roman"/>
          <w:sz w:val="28"/>
          <w:szCs w:val="28"/>
        </w:rPr>
        <w:t>nous savons bien que l’Église ne se résume pas à l’Église protestante unie de France (c’est même inscrit dans sa Constitution), non seulement parce qu’il en existe d’autres,</w:t>
      </w:r>
      <w:r w:rsidR="00410156" w:rsidRPr="00E44590">
        <w:rPr>
          <w:rFonts w:cs="Times New Roman"/>
          <w:sz w:val="28"/>
          <w:szCs w:val="28"/>
        </w:rPr>
        <w:t xml:space="preserve"> des Églises,</w:t>
      </w:r>
      <w:r w:rsidR="00A27A11" w:rsidRPr="00E44590">
        <w:rPr>
          <w:rFonts w:cs="Times New Roman"/>
          <w:sz w:val="28"/>
          <w:szCs w:val="28"/>
        </w:rPr>
        <w:t xml:space="preserve"> mais aussi, ou d’abord, parce que le concept même d’Église de Jésus-Christ n’a aucun sens</w:t>
      </w:r>
      <w:r w:rsidR="00410156" w:rsidRPr="00E44590">
        <w:rPr>
          <w:rFonts w:cs="Times New Roman"/>
          <w:sz w:val="28"/>
          <w:szCs w:val="28"/>
        </w:rPr>
        <w:t xml:space="preserve"> s’il n’y a pas de pauvres veuves</w:t>
      </w:r>
      <w:r w:rsidR="00971761" w:rsidRPr="00E44590">
        <w:rPr>
          <w:rFonts w:cs="Times New Roman"/>
          <w:sz w:val="28"/>
          <w:szCs w:val="28"/>
        </w:rPr>
        <w:t xml:space="preserve"> pour la composer.</w:t>
      </w:r>
    </w:p>
    <w:p w:rsidR="00971761" w:rsidRPr="00E44590" w:rsidRDefault="00971761" w:rsidP="0015225E">
      <w:pPr>
        <w:ind w:firstLine="284"/>
        <w:rPr>
          <w:rFonts w:cs="Times New Roman"/>
          <w:sz w:val="28"/>
          <w:szCs w:val="28"/>
        </w:rPr>
      </w:pPr>
      <w:r w:rsidRPr="00E44590">
        <w:rPr>
          <w:rFonts w:cs="Times New Roman"/>
          <w:sz w:val="28"/>
          <w:szCs w:val="28"/>
        </w:rPr>
        <w:t>Car ne nous y trompons pas l’Église n’est pas l’addition de personnes qui débordent de générosité, de spiritualité, d’initiative, d’intelligence, de sagesse, de foi, d’espérance et d’amour, et qui déversent ainsi sur leur prochain ou sur l’institution quelques graines de ce qu’ils ont en surabondance.</w:t>
      </w:r>
    </w:p>
    <w:p w:rsidR="00971761" w:rsidRPr="00E44590" w:rsidRDefault="00971761" w:rsidP="0015225E">
      <w:pPr>
        <w:ind w:firstLine="284"/>
        <w:rPr>
          <w:rFonts w:cs="Times New Roman"/>
          <w:sz w:val="28"/>
          <w:szCs w:val="28"/>
        </w:rPr>
      </w:pPr>
      <w:r w:rsidRPr="00E44590">
        <w:rPr>
          <w:rFonts w:cs="Times New Roman"/>
          <w:sz w:val="28"/>
          <w:szCs w:val="28"/>
        </w:rPr>
        <w:t>Elle est la réunion de personnes qui ont faim et soif de tout cela, dans leur propre existence.</w:t>
      </w:r>
    </w:p>
    <w:p w:rsidR="00971761" w:rsidRPr="00E44590" w:rsidRDefault="00971761" w:rsidP="0015225E">
      <w:pPr>
        <w:ind w:firstLine="284"/>
        <w:rPr>
          <w:rFonts w:cs="Times New Roman"/>
          <w:sz w:val="28"/>
          <w:szCs w:val="28"/>
        </w:rPr>
      </w:pPr>
      <w:r w:rsidRPr="00E44590">
        <w:rPr>
          <w:rFonts w:cs="Times New Roman"/>
          <w:sz w:val="28"/>
          <w:szCs w:val="28"/>
        </w:rPr>
        <w:t>Elle est un club de mendiants dont le seul lien est d’avoir reconnu que là, dans la Parole du Christ, dans la folie du Nazaréen promis à être éjecté du monde, ils peuvent trouver et vivre de ce qui leur manque et leur est chaque jour donné dans la prière, la lecture des Écritures, par la grâce d’une parole, d’un sourire, d’un geste, d’un silence, d’un soupir, d’un rire ou de pleurs partagés.</w:t>
      </w:r>
    </w:p>
    <w:p w:rsidR="008267D9" w:rsidRPr="00E44590" w:rsidRDefault="00DC4FF7" w:rsidP="00DC4FF7">
      <w:pPr>
        <w:ind w:firstLine="284"/>
        <w:rPr>
          <w:rFonts w:cs="Times New Roman"/>
          <w:sz w:val="28"/>
          <w:szCs w:val="28"/>
        </w:rPr>
      </w:pPr>
      <w:r w:rsidRPr="00E44590">
        <w:rPr>
          <w:rFonts w:cs="Times New Roman"/>
          <w:sz w:val="28"/>
          <w:szCs w:val="28"/>
        </w:rPr>
        <w:t>En un mot, l</w:t>
      </w:r>
      <w:r w:rsidR="00476A83" w:rsidRPr="00E44590">
        <w:rPr>
          <w:rFonts w:cs="Times New Roman"/>
          <w:sz w:val="28"/>
          <w:szCs w:val="28"/>
        </w:rPr>
        <w:t xml:space="preserve">’Église est la </w:t>
      </w:r>
      <w:r w:rsidR="00EC7887" w:rsidRPr="00E44590">
        <w:rPr>
          <w:rFonts w:cs="Times New Roman"/>
          <w:sz w:val="28"/>
          <w:szCs w:val="28"/>
        </w:rPr>
        <w:t>C</w:t>
      </w:r>
      <w:r w:rsidR="00476A83" w:rsidRPr="00E44590">
        <w:rPr>
          <w:rFonts w:cs="Times New Roman"/>
          <w:sz w:val="28"/>
          <w:szCs w:val="28"/>
        </w:rPr>
        <w:t xml:space="preserve">our des </w:t>
      </w:r>
      <w:r w:rsidR="00EC7887" w:rsidRPr="00E44590">
        <w:rPr>
          <w:rFonts w:cs="Times New Roman"/>
          <w:sz w:val="28"/>
          <w:szCs w:val="28"/>
        </w:rPr>
        <w:t>M</w:t>
      </w:r>
      <w:r w:rsidR="00476A83" w:rsidRPr="00E44590">
        <w:rPr>
          <w:rFonts w:cs="Times New Roman"/>
          <w:sz w:val="28"/>
          <w:szCs w:val="28"/>
        </w:rPr>
        <w:t>iracles</w:t>
      </w:r>
      <w:r w:rsidRPr="00E44590">
        <w:rPr>
          <w:rFonts w:cs="Times New Roman"/>
          <w:sz w:val="28"/>
          <w:szCs w:val="28"/>
        </w:rPr>
        <w:t> : v</w:t>
      </w:r>
      <w:r w:rsidR="00476A83" w:rsidRPr="00E44590">
        <w:rPr>
          <w:rFonts w:cs="Times New Roman"/>
          <w:sz w:val="28"/>
          <w:szCs w:val="28"/>
        </w:rPr>
        <w:t xml:space="preserve">oilà la </w:t>
      </w:r>
      <w:r w:rsidRPr="00E44590">
        <w:rPr>
          <w:rFonts w:cs="Times New Roman"/>
          <w:sz w:val="28"/>
          <w:szCs w:val="28"/>
        </w:rPr>
        <w:t xml:space="preserve">véritable </w:t>
      </w:r>
      <w:r w:rsidR="00476A83" w:rsidRPr="00E44590">
        <w:rPr>
          <w:rFonts w:cs="Times New Roman"/>
          <w:sz w:val="28"/>
          <w:szCs w:val="28"/>
        </w:rPr>
        <w:t>productivité</w:t>
      </w:r>
      <w:r w:rsidRPr="00E44590">
        <w:rPr>
          <w:rFonts w:cs="Times New Roman"/>
          <w:sz w:val="28"/>
          <w:szCs w:val="28"/>
        </w:rPr>
        <w:t xml:space="preserve"> </w:t>
      </w:r>
      <w:r w:rsidR="00476A83" w:rsidRPr="00E44590">
        <w:rPr>
          <w:rFonts w:cs="Times New Roman"/>
          <w:sz w:val="28"/>
          <w:szCs w:val="28"/>
        </w:rPr>
        <w:t xml:space="preserve">de l’Évangile. </w:t>
      </w:r>
      <w:r w:rsidR="00CF4ED0" w:rsidRPr="00E44590">
        <w:rPr>
          <w:rFonts w:cs="Times New Roman"/>
          <w:sz w:val="28"/>
          <w:szCs w:val="28"/>
        </w:rPr>
        <w:t>Ce n’est pas la productivité apparente des œuvres</w:t>
      </w:r>
      <w:r w:rsidR="008267D9" w:rsidRPr="00E44590">
        <w:rPr>
          <w:rFonts w:cs="Times New Roman"/>
          <w:sz w:val="28"/>
          <w:szCs w:val="28"/>
        </w:rPr>
        <w:t>,</w:t>
      </w:r>
      <w:r w:rsidR="00CF4ED0" w:rsidRPr="00E44590">
        <w:rPr>
          <w:rFonts w:cs="Times New Roman"/>
          <w:sz w:val="28"/>
          <w:szCs w:val="28"/>
        </w:rPr>
        <w:t xml:space="preserve"> pas plus que celle d’une sagesse</w:t>
      </w:r>
      <w:r w:rsidR="00460925" w:rsidRPr="00E44590">
        <w:rPr>
          <w:rFonts w:cs="Times New Roman"/>
          <w:sz w:val="28"/>
          <w:szCs w:val="28"/>
        </w:rPr>
        <w:t>, que l’on pourrait mesurer, compter</w:t>
      </w:r>
      <w:r w:rsidR="008267D9" w:rsidRPr="00E44590">
        <w:rPr>
          <w:rFonts w:cs="Times New Roman"/>
          <w:sz w:val="28"/>
          <w:szCs w:val="28"/>
        </w:rPr>
        <w:t>, évaluer,</w:t>
      </w:r>
      <w:r w:rsidR="00CF4ED0" w:rsidRPr="00E44590">
        <w:rPr>
          <w:rFonts w:cs="Times New Roman"/>
          <w:sz w:val="28"/>
          <w:szCs w:val="28"/>
        </w:rPr>
        <w:t xml:space="preserve"> </w:t>
      </w:r>
      <w:r w:rsidR="008267D9" w:rsidRPr="00E44590">
        <w:rPr>
          <w:rFonts w:cs="Times New Roman"/>
          <w:sz w:val="28"/>
          <w:szCs w:val="28"/>
        </w:rPr>
        <w:t>c</w:t>
      </w:r>
      <w:r w:rsidR="00CF4ED0" w:rsidRPr="00E44590">
        <w:rPr>
          <w:rFonts w:cs="Times New Roman"/>
          <w:sz w:val="28"/>
          <w:szCs w:val="28"/>
        </w:rPr>
        <w:t xml:space="preserve">ar </w:t>
      </w:r>
      <w:r w:rsidR="008267D9" w:rsidRPr="00E44590">
        <w:rPr>
          <w:rFonts w:cs="Times New Roman"/>
          <w:sz w:val="28"/>
          <w:szCs w:val="28"/>
        </w:rPr>
        <w:t>l</w:t>
      </w:r>
      <w:r w:rsidR="00CF4ED0" w:rsidRPr="00E44590">
        <w:rPr>
          <w:rFonts w:cs="Times New Roman"/>
          <w:sz w:val="28"/>
          <w:szCs w:val="28"/>
        </w:rPr>
        <w:t>’Évangile mobilise toutes sortes de ressources</w:t>
      </w:r>
      <w:r w:rsidR="008267D9" w:rsidRPr="00E44590">
        <w:rPr>
          <w:rFonts w:cs="Times New Roman"/>
          <w:sz w:val="28"/>
          <w:szCs w:val="28"/>
        </w:rPr>
        <w:t xml:space="preserve"> dans un bouquet complexe</w:t>
      </w:r>
      <w:r w:rsidRPr="00E44590">
        <w:rPr>
          <w:rFonts w:cs="Times New Roman"/>
          <w:sz w:val="28"/>
          <w:szCs w:val="28"/>
        </w:rPr>
        <w:t xml:space="preserve"> qui dépasse l’entendement des planificateurs humains.</w:t>
      </w:r>
    </w:p>
    <w:p w:rsidR="008267D9" w:rsidRPr="00E44590" w:rsidRDefault="008267D9" w:rsidP="0015225E">
      <w:pPr>
        <w:ind w:firstLine="284"/>
        <w:rPr>
          <w:rFonts w:cs="Times New Roman"/>
          <w:sz w:val="28"/>
          <w:szCs w:val="28"/>
        </w:rPr>
      </w:pPr>
      <w:r w:rsidRPr="00E44590">
        <w:rPr>
          <w:rFonts w:cs="Times New Roman"/>
          <w:sz w:val="28"/>
          <w:szCs w:val="28"/>
        </w:rPr>
        <w:t>Il y a bien sûr les œuvres, la sagesse, la consécration, l’argent, le temps et tout ce que l’on donne à la cause de l’Évangile, entre autres par le service de l’Église</w:t>
      </w:r>
      <w:r w:rsidR="00DC4FF7" w:rsidRPr="00E44590">
        <w:rPr>
          <w:rFonts w:cs="Times New Roman"/>
          <w:sz w:val="28"/>
          <w:szCs w:val="28"/>
        </w:rPr>
        <w:t>, et cela n’est pas à négliger</w:t>
      </w:r>
      <w:r w:rsidR="005C3F07" w:rsidRPr="00E44590">
        <w:rPr>
          <w:rFonts w:cs="Times New Roman"/>
          <w:sz w:val="28"/>
          <w:szCs w:val="28"/>
        </w:rPr>
        <w:t>, sinon comment l’Évangile pourrait-il résonner ?</w:t>
      </w:r>
    </w:p>
    <w:p w:rsidR="005C3F07" w:rsidRPr="00E44590" w:rsidRDefault="008267D9" w:rsidP="0015225E">
      <w:pPr>
        <w:ind w:firstLine="284"/>
        <w:rPr>
          <w:rFonts w:cs="Times New Roman"/>
          <w:sz w:val="28"/>
          <w:szCs w:val="28"/>
        </w:rPr>
      </w:pPr>
      <w:r w:rsidRPr="00E44590">
        <w:rPr>
          <w:rFonts w:cs="Times New Roman"/>
          <w:sz w:val="28"/>
          <w:szCs w:val="28"/>
        </w:rPr>
        <w:t xml:space="preserve">Mais l’Évangile mobilise avant tout une ressource à laquelle nous ne pensons jamais. Celle précisément que met en valeur le commentaire de Jésus devant le geste de cette pauvre veuve. Cette ressource, nous n’y pensons jamais, car elle consiste dans ce que nous </w:t>
      </w:r>
      <w:r w:rsidR="005C3F07" w:rsidRPr="00E44590">
        <w:rPr>
          <w:rFonts w:cs="Times New Roman"/>
          <w:sz w:val="28"/>
          <w:szCs w:val="28"/>
        </w:rPr>
        <w:t>croyons</w:t>
      </w:r>
      <w:r w:rsidRPr="00E44590">
        <w:rPr>
          <w:rFonts w:cs="Times New Roman"/>
          <w:sz w:val="28"/>
          <w:szCs w:val="28"/>
        </w:rPr>
        <w:t xml:space="preserve"> être l’inverse d’une ressource : un obstacle </w:t>
      </w:r>
      <w:r w:rsidR="00CF4ED0" w:rsidRPr="00E44590">
        <w:rPr>
          <w:rFonts w:cs="Times New Roman"/>
          <w:sz w:val="28"/>
          <w:szCs w:val="28"/>
        </w:rPr>
        <w:t xml:space="preserve">à </w:t>
      </w:r>
      <w:r w:rsidRPr="00E44590">
        <w:rPr>
          <w:rFonts w:cs="Times New Roman"/>
          <w:sz w:val="28"/>
          <w:szCs w:val="28"/>
        </w:rPr>
        <w:t>la cause de l’Évangile.</w:t>
      </w:r>
      <w:r w:rsidR="005C3F07" w:rsidRPr="00E44590">
        <w:rPr>
          <w:rFonts w:cs="Times New Roman"/>
          <w:sz w:val="28"/>
          <w:szCs w:val="28"/>
        </w:rPr>
        <w:t xml:space="preserve"> Ce qui va contre l’Évangile.</w:t>
      </w:r>
    </w:p>
    <w:p w:rsidR="00476A83" w:rsidRPr="00E44590" w:rsidRDefault="005C3F07" w:rsidP="0015225E">
      <w:pPr>
        <w:ind w:firstLine="284"/>
        <w:rPr>
          <w:rFonts w:cs="Times New Roman"/>
          <w:sz w:val="28"/>
          <w:szCs w:val="28"/>
        </w:rPr>
      </w:pPr>
      <w:r w:rsidRPr="00E44590">
        <w:rPr>
          <w:rFonts w:cs="Times New Roman"/>
          <w:sz w:val="28"/>
          <w:szCs w:val="28"/>
        </w:rPr>
        <w:t>Et à vrai dire, c’est bien le cas, car la première ressource que mobilise l’Évangile dans notre vie, c’est</w:t>
      </w:r>
      <w:r w:rsidR="00CF4ED0" w:rsidRPr="00E44590">
        <w:rPr>
          <w:rFonts w:cs="Times New Roman"/>
          <w:sz w:val="28"/>
          <w:szCs w:val="28"/>
        </w:rPr>
        <w:t xml:space="preserve"> le péché, le désespoir, la mort, la faiblesse</w:t>
      </w:r>
      <w:r w:rsidRPr="00E44590">
        <w:rPr>
          <w:rFonts w:cs="Times New Roman"/>
          <w:sz w:val="28"/>
          <w:szCs w:val="28"/>
        </w:rPr>
        <w:t xml:space="preserve">, </w:t>
      </w:r>
      <w:r w:rsidRPr="00E44590">
        <w:rPr>
          <w:rFonts w:cs="Times New Roman"/>
          <w:i/>
          <w:iCs/>
          <w:sz w:val="28"/>
          <w:szCs w:val="28"/>
        </w:rPr>
        <w:t>l’indigence</w:t>
      </w:r>
      <w:r w:rsidRPr="00E44590">
        <w:rPr>
          <w:rFonts w:cs="Times New Roman"/>
          <w:sz w:val="28"/>
          <w:szCs w:val="28"/>
        </w:rPr>
        <w:t xml:space="preserve"> de toutes les vertus que nous pensons devoir déposer au pied du Seigneur comme ces riches qui font résonner dans la caisse du temple la splendeur de leur générosité. C’est là que l’Évangile prend pied aujourd’hui sur la rive de ton existence : là où ton existence te semble perdue. C’est là qu’il vient et</w:t>
      </w:r>
      <w:r w:rsidR="00CF4ED0" w:rsidRPr="00E44590">
        <w:rPr>
          <w:rFonts w:cs="Times New Roman"/>
          <w:sz w:val="28"/>
          <w:szCs w:val="28"/>
        </w:rPr>
        <w:t xml:space="preserve"> </w:t>
      </w:r>
      <w:r w:rsidRPr="00E44590">
        <w:rPr>
          <w:rFonts w:cs="Times New Roman"/>
          <w:sz w:val="28"/>
          <w:szCs w:val="28"/>
        </w:rPr>
        <w:t>qu’il</w:t>
      </w:r>
      <w:r w:rsidR="00CF4ED0" w:rsidRPr="00E44590">
        <w:rPr>
          <w:rFonts w:cs="Times New Roman"/>
          <w:sz w:val="28"/>
          <w:szCs w:val="28"/>
        </w:rPr>
        <w:t xml:space="preserve"> puise de quoi transformer</w:t>
      </w:r>
      <w:r w:rsidRPr="00E44590">
        <w:rPr>
          <w:rFonts w:cs="Times New Roman"/>
          <w:sz w:val="28"/>
          <w:szCs w:val="28"/>
        </w:rPr>
        <w:t xml:space="preserve"> en foi, en espérance et en amour</w:t>
      </w:r>
      <w:r w:rsidR="00CF4ED0" w:rsidRPr="00E44590">
        <w:rPr>
          <w:rFonts w:cs="Times New Roman"/>
          <w:sz w:val="28"/>
          <w:szCs w:val="28"/>
        </w:rPr>
        <w:t xml:space="preserve"> la vie d’une pauvre veuve… et d’une pauvre Église !</w:t>
      </w:r>
    </w:p>
    <w:sectPr w:rsidR="00476A83" w:rsidRPr="00E44590">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7E6" w:rsidRDefault="001607E6" w:rsidP="00633753">
      <w:r>
        <w:separator/>
      </w:r>
    </w:p>
  </w:endnote>
  <w:endnote w:type="continuationSeparator" w:id="0">
    <w:p w:rsidR="001607E6" w:rsidRDefault="001607E6" w:rsidP="0063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Corps CS)">
    <w:altName w:val="Times New Roman"/>
    <w:panose1 w:val="020B0604020202020204"/>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7E6" w:rsidRDefault="001607E6" w:rsidP="00633753">
      <w:r>
        <w:separator/>
      </w:r>
    </w:p>
  </w:footnote>
  <w:footnote w:type="continuationSeparator" w:id="0">
    <w:p w:rsidR="001607E6" w:rsidRDefault="001607E6" w:rsidP="0063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6298147"/>
      <w:docPartObj>
        <w:docPartGallery w:val="Page Numbers (Top of Page)"/>
        <w:docPartUnique/>
      </w:docPartObj>
    </w:sdtPr>
    <w:sdtContent>
      <w:p w:rsidR="00AB55E1" w:rsidRDefault="00AB55E1" w:rsidP="007D398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B55E1" w:rsidRDefault="00AB55E1" w:rsidP="00AB55E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06484555"/>
      <w:docPartObj>
        <w:docPartGallery w:val="Page Numbers (Top of Page)"/>
        <w:docPartUnique/>
      </w:docPartObj>
    </w:sdtPr>
    <w:sdtContent>
      <w:p w:rsidR="00AB55E1" w:rsidRDefault="00AB55E1" w:rsidP="007D398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B55E1" w:rsidRDefault="00AB55E1" w:rsidP="00AB55E1">
    <w:pPr>
      <w:pStyle w:val="En-tt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39F"/>
    <w:multiLevelType w:val="hybridMultilevel"/>
    <w:tmpl w:val="B944D3E2"/>
    <w:lvl w:ilvl="0" w:tplc="63343A6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624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1"/>
    <w:rsid w:val="0000086D"/>
    <w:rsid w:val="000009BA"/>
    <w:rsid w:val="0000160A"/>
    <w:rsid w:val="00001D00"/>
    <w:rsid w:val="000029C8"/>
    <w:rsid w:val="000035E0"/>
    <w:rsid w:val="000045F0"/>
    <w:rsid w:val="00004E01"/>
    <w:rsid w:val="000058B0"/>
    <w:rsid w:val="00005DB1"/>
    <w:rsid w:val="00007254"/>
    <w:rsid w:val="000107E9"/>
    <w:rsid w:val="00010D21"/>
    <w:rsid w:val="000124B8"/>
    <w:rsid w:val="0001371D"/>
    <w:rsid w:val="00013FE2"/>
    <w:rsid w:val="0001510D"/>
    <w:rsid w:val="00017F49"/>
    <w:rsid w:val="00020A25"/>
    <w:rsid w:val="00020ED7"/>
    <w:rsid w:val="00023EBD"/>
    <w:rsid w:val="00024E07"/>
    <w:rsid w:val="00026665"/>
    <w:rsid w:val="000305AD"/>
    <w:rsid w:val="0003070D"/>
    <w:rsid w:val="00030D00"/>
    <w:rsid w:val="000310AF"/>
    <w:rsid w:val="00031BF1"/>
    <w:rsid w:val="00032032"/>
    <w:rsid w:val="000325E7"/>
    <w:rsid w:val="00032741"/>
    <w:rsid w:val="00032869"/>
    <w:rsid w:val="000335E3"/>
    <w:rsid w:val="00035B03"/>
    <w:rsid w:val="00035DC9"/>
    <w:rsid w:val="00036165"/>
    <w:rsid w:val="00036370"/>
    <w:rsid w:val="000366D0"/>
    <w:rsid w:val="00036848"/>
    <w:rsid w:val="00036F78"/>
    <w:rsid w:val="00037AF4"/>
    <w:rsid w:val="000402E5"/>
    <w:rsid w:val="00041706"/>
    <w:rsid w:val="00044281"/>
    <w:rsid w:val="000458CB"/>
    <w:rsid w:val="00045E81"/>
    <w:rsid w:val="00046A87"/>
    <w:rsid w:val="00046DC8"/>
    <w:rsid w:val="000476E9"/>
    <w:rsid w:val="00047CE2"/>
    <w:rsid w:val="000505D6"/>
    <w:rsid w:val="00051601"/>
    <w:rsid w:val="00051B01"/>
    <w:rsid w:val="00052F6E"/>
    <w:rsid w:val="0005482A"/>
    <w:rsid w:val="00054C19"/>
    <w:rsid w:val="00056DCA"/>
    <w:rsid w:val="00056FD9"/>
    <w:rsid w:val="0005715B"/>
    <w:rsid w:val="000600E0"/>
    <w:rsid w:val="00060435"/>
    <w:rsid w:val="0006047E"/>
    <w:rsid w:val="0006202F"/>
    <w:rsid w:val="0006313F"/>
    <w:rsid w:val="00063D6C"/>
    <w:rsid w:val="00064EED"/>
    <w:rsid w:val="00065342"/>
    <w:rsid w:val="0007008A"/>
    <w:rsid w:val="000704B9"/>
    <w:rsid w:val="0007119B"/>
    <w:rsid w:val="000714A9"/>
    <w:rsid w:val="00073211"/>
    <w:rsid w:val="00073590"/>
    <w:rsid w:val="000738F2"/>
    <w:rsid w:val="00076004"/>
    <w:rsid w:val="0007610D"/>
    <w:rsid w:val="000764CE"/>
    <w:rsid w:val="000776DE"/>
    <w:rsid w:val="0008331D"/>
    <w:rsid w:val="0008409A"/>
    <w:rsid w:val="000845B2"/>
    <w:rsid w:val="00085CCA"/>
    <w:rsid w:val="00086495"/>
    <w:rsid w:val="000868FA"/>
    <w:rsid w:val="00086AEE"/>
    <w:rsid w:val="00086B11"/>
    <w:rsid w:val="00086BF7"/>
    <w:rsid w:val="000877F3"/>
    <w:rsid w:val="00087801"/>
    <w:rsid w:val="0008792A"/>
    <w:rsid w:val="000907B3"/>
    <w:rsid w:val="00090BC6"/>
    <w:rsid w:val="000920A3"/>
    <w:rsid w:val="00092CFC"/>
    <w:rsid w:val="00093AB2"/>
    <w:rsid w:val="00093B12"/>
    <w:rsid w:val="00095E01"/>
    <w:rsid w:val="000A07B7"/>
    <w:rsid w:val="000A40B5"/>
    <w:rsid w:val="000A43B9"/>
    <w:rsid w:val="000A44E9"/>
    <w:rsid w:val="000A6727"/>
    <w:rsid w:val="000A6C4D"/>
    <w:rsid w:val="000B08AB"/>
    <w:rsid w:val="000B1B27"/>
    <w:rsid w:val="000B1D7B"/>
    <w:rsid w:val="000B2770"/>
    <w:rsid w:val="000B2CFB"/>
    <w:rsid w:val="000B2D39"/>
    <w:rsid w:val="000B36F6"/>
    <w:rsid w:val="000B38AA"/>
    <w:rsid w:val="000B44F6"/>
    <w:rsid w:val="000B56DC"/>
    <w:rsid w:val="000B5EDB"/>
    <w:rsid w:val="000B5EFC"/>
    <w:rsid w:val="000C09CC"/>
    <w:rsid w:val="000C1FCB"/>
    <w:rsid w:val="000C2AC1"/>
    <w:rsid w:val="000C2BAA"/>
    <w:rsid w:val="000C30F6"/>
    <w:rsid w:val="000C3999"/>
    <w:rsid w:val="000C3E7E"/>
    <w:rsid w:val="000C4638"/>
    <w:rsid w:val="000C51DA"/>
    <w:rsid w:val="000C5DD0"/>
    <w:rsid w:val="000C5EFE"/>
    <w:rsid w:val="000C603C"/>
    <w:rsid w:val="000D030D"/>
    <w:rsid w:val="000D0A25"/>
    <w:rsid w:val="000D0AAF"/>
    <w:rsid w:val="000D134D"/>
    <w:rsid w:val="000D2441"/>
    <w:rsid w:val="000D2BC3"/>
    <w:rsid w:val="000D3D30"/>
    <w:rsid w:val="000D4C1F"/>
    <w:rsid w:val="000D5798"/>
    <w:rsid w:val="000D5AF7"/>
    <w:rsid w:val="000D62CF"/>
    <w:rsid w:val="000D6E48"/>
    <w:rsid w:val="000D74B1"/>
    <w:rsid w:val="000E1567"/>
    <w:rsid w:val="000E299D"/>
    <w:rsid w:val="000E3E40"/>
    <w:rsid w:val="000E3F21"/>
    <w:rsid w:val="000E6821"/>
    <w:rsid w:val="000E6EDC"/>
    <w:rsid w:val="000E7180"/>
    <w:rsid w:val="000E7BC5"/>
    <w:rsid w:val="000F0722"/>
    <w:rsid w:val="000F0EEC"/>
    <w:rsid w:val="000F10E3"/>
    <w:rsid w:val="000F1732"/>
    <w:rsid w:val="000F236C"/>
    <w:rsid w:val="000F2B47"/>
    <w:rsid w:val="000F4885"/>
    <w:rsid w:val="000F5786"/>
    <w:rsid w:val="000F5AC2"/>
    <w:rsid w:val="000F602E"/>
    <w:rsid w:val="000F7BEE"/>
    <w:rsid w:val="00100E6A"/>
    <w:rsid w:val="001028E7"/>
    <w:rsid w:val="001029E9"/>
    <w:rsid w:val="00102F6F"/>
    <w:rsid w:val="00104A66"/>
    <w:rsid w:val="00105EF3"/>
    <w:rsid w:val="001061A6"/>
    <w:rsid w:val="00106590"/>
    <w:rsid w:val="00106EE8"/>
    <w:rsid w:val="00106EEE"/>
    <w:rsid w:val="00107ACE"/>
    <w:rsid w:val="0011073C"/>
    <w:rsid w:val="001113C2"/>
    <w:rsid w:val="00111833"/>
    <w:rsid w:val="00111D65"/>
    <w:rsid w:val="001125EA"/>
    <w:rsid w:val="00113BB8"/>
    <w:rsid w:val="0011449F"/>
    <w:rsid w:val="00114654"/>
    <w:rsid w:val="00115170"/>
    <w:rsid w:val="00117216"/>
    <w:rsid w:val="001202BA"/>
    <w:rsid w:val="00120808"/>
    <w:rsid w:val="001214E7"/>
    <w:rsid w:val="001227C3"/>
    <w:rsid w:val="0012306F"/>
    <w:rsid w:val="0012313C"/>
    <w:rsid w:val="001232A1"/>
    <w:rsid w:val="00125954"/>
    <w:rsid w:val="00125C0B"/>
    <w:rsid w:val="00126A4A"/>
    <w:rsid w:val="00126D4F"/>
    <w:rsid w:val="00130BC7"/>
    <w:rsid w:val="00132BC6"/>
    <w:rsid w:val="00133067"/>
    <w:rsid w:val="001332C4"/>
    <w:rsid w:val="00133782"/>
    <w:rsid w:val="00133978"/>
    <w:rsid w:val="00134447"/>
    <w:rsid w:val="00137708"/>
    <w:rsid w:val="00140690"/>
    <w:rsid w:val="001406AE"/>
    <w:rsid w:val="00140702"/>
    <w:rsid w:val="00140A4B"/>
    <w:rsid w:val="00140DD1"/>
    <w:rsid w:val="00144A71"/>
    <w:rsid w:val="00145CB8"/>
    <w:rsid w:val="00146570"/>
    <w:rsid w:val="001502A5"/>
    <w:rsid w:val="00150353"/>
    <w:rsid w:val="0015079D"/>
    <w:rsid w:val="00150B8C"/>
    <w:rsid w:val="00151AE0"/>
    <w:rsid w:val="0015225E"/>
    <w:rsid w:val="00153BC8"/>
    <w:rsid w:val="00153E27"/>
    <w:rsid w:val="00153FF4"/>
    <w:rsid w:val="001548F9"/>
    <w:rsid w:val="00155FEF"/>
    <w:rsid w:val="001573E2"/>
    <w:rsid w:val="00157652"/>
    <w:rsid w:val="001607E6"/>
    <w:rsid w:val="00161FC3"/>
    <w:rsid w:val="00164339"/>
    <w:rsid w:val="001645E1"/>
    <w:rsid w:val="001649BB"/>
    <w:rsid w:val="00165245"/>
    <w:rsid w:val="00165DCB"/>
    <w:rsid w:val="0017014E"/>
    <w:rsid w:val="001702AF"/>
    <w:rsid w:val="001703ED"/>
    <w:rsid w:val="00172C2D"/>
    <w:rsid w:val="0017342A"/>
    <w:rsid w:val="00173B7B"/>
    <w:rsid w:val="00174188"/>
    <w:rsid w:val="001747ED"/>
    <w:rsid w:val="001750B0"/>
    <w:rsid w:val="001756C1"/>
    <w:rsid w:val="0017585C"/>
    <w:rsid w:val="00176CA8"/>
    <w:rsid w:val="00177B6E"/>
    <w:rsid w:val="00182045"/>
    <w:rsid w:val="0018251B"/>
    <w:rsid w:val="00182D01"/>
    <w:rsid w:val="00182F8D"/>
    <w:rsid w:val="00183880"/>
    <w:rsid w:val="00185579"/>
    <w:rsid w:val="001860A2"/>
    <w:rsid w:val="0018636F"/>
    <w:rsid w:val="00187537"/>
    <w:rsid w:val="00190EF7"/>
    <w:rsid w:val="00191DF8"/>
    <w:rsid w:val="00192253"/>
    <w:rsid w:val="00192948"/>
    <w:rsid w:val="001938F9"/>
    <w:rsid w:val="00193DB4"/>
    <w:rsid w:val="0019437A"/>
    <w:rsid w:val="00195C80"/>
    <w:rsid w:val="001968D0"/>
    <w:rsid w:val="00196BE4"/>
    <w:rsid w:val="00196DAA"/>
    <w:rsid w:val="001970FB"/>
    <w:rsid w:val="001A019A"/>
    <w:rsid w:val="001A1D18"/>
    <w:rsid w:val="001A29AE"/>
    <w:rsid w:val="001A310A"/>
    <w:rsid w:val="001A3ADA"/>
    <w:rsid w:val="001A46B8"/>
    <w:rsid w:val="001A4B42"/>
    <w:rsid w:val="001A4BBF"/>
    <w:rsid w:val="001A5EF2"/>
    <w:rsid w:val="001A654E"/>
    <w:rsid w:val="001A65F1"/>
    <w:rsid w:val="001A6B7E"/>
    <w:rsid w:val="001A7298"/>
    <w:rsid w:val="001B3B90"/>
    <w:rsid w:val="001B3CD0"/>
    <w:rsid w:val="001B42BF"/>
    <w:rsid w:val="001B4D60"/>
    <w:rsid w:val="001B7582"/>
    <w:rsid w:val="001B769F"/>
    <w:rsid w:val="001C01C7"/>
    <w:rsid w:val="001C1771"/>
    <w:rsid w:val="001C1947"/>
    <w:rsid w:val="001C1B8E"/>
    <w:rsid w:val="001C1C9B"/>
    <w:rsid w:val="001C3992"/>
    <w:rsid w:val="001C3AC6"/>
    <w:rsid w:val="001C4937"/>
    <w:rsid w:val="001C4BDF"/>
    <w:rsid w:val="001C6A6C"/>
    <w:rsid w:val="001C7480"/>
    <w:rsid w:val="001C7D72"/>
    <w:rsid w:val="001D047F"/>
    <w:rsid w:val="001D0C40"/>
    <w:rsid w:val="001D165B"/>
    <w:rsid w:val="001D1758"/>
    <w:rsid w:val="001D2A83"/>
    <w:rsid w:val="001D32F8"/>
    <w:rsid w:val="001D33D4"/>
    <w:rsid w:val="001D40DA"/>
    <w:rsid w:val="001D4148"/>
    <w:rsid w:val="001D70F5"/>
    <w:rsid w:val="001D7638"/>
    <w:rsid w:val="001D7BB2"/>
    <w:rsid w:val="001E03CA"/>
    <w:rsid w:val="001E1BD3"/>
    <w:rsid w:val="001E5371"/>
    <w:rsid w:val="001E60A1"/>
    <w:rsid w:val="001E63C0"/>
    <w:rsid w:val="001E6EF0"/>
    <w:rsid w:val="001E7E3B"/>
    <w:rsid w:val="001F000E"/>
    <w:rsid w:val="001F0445"/>
    <w:rsid w:val="001F1EF4"/>
    <w:rsid w:val="001F2F1C"/>
    <w:rsid w:val="001F3027"/>
    <w:rsid w:val="001F3A54"/>
    <w:rsid w:val="001F4A2F"/>
    <w:rsid w:val="001F5225"/>
    <w:rsid w:val="001F73B0"/>
    <w:rsid w:val="00200ED3"/>
    <w:rsid w:val="00202BF7"/>
    <w:rsid w:val="002039E5"/>
    <w:rsid w:val="00205328"/>
    <w:rsid w:val="002056F0"/>
    <w:rsid w:val="00206806"/>
    <w:rsid w:val="00207587"/>
    <w:rsid w:val="00207638"/>
    <w:rsid w:val="00207FD2"/>
    <w:rsid w:val="00211229"/>
    <w:rsid w:val="00211C32"/>
    <w:rsid w:val="00211E1E"/>
    <w:rsid w:val="002129C3"/>
    <w:rsid w:val="002136FC"/>
    <w:rsid w:val="002179F1"/>
    <w:rsid w:val="002200FC"/>
    <w:rsid w:val="002202FE"/>
    <w:rsid w:val="002234A0"/>
    <w:rsid w:val="002250DB"/>
    <w:rsid w:val="002271DE"/>
    <w:rsid w:val="002307DE"/>
    <w:rsid w:val="00233654"/>
    <w:rsid w:val="00233B0F"/>
    <w:rsid w:val="00236C2F"/>
    <w:rsid w:val="00236C6C"/>
    <w:rsid w:val="0023717F"/>
    <w:rsid w:val="00241555"/>
    <w:rsid w:val="00241791"/>
    <w:rsid w:val="00241B2E"/>
    <w:rsid w:val="0024262A"/>
    <w:rsid w:val="00242CD0"/>
    <w:rsid w:val="002438B8"/>
    <w:rsid w:val="00244A34"/>
    <w:rsid w:val="00244AB1"/>
    <w:rsid w:val="00244E8E"/>
    <w:rsid w:val="002450EC"/>
    <w:rsid w:val="002471C6"/>
    <w:rsid w:val="00251323"/>
    <w:rsid w:val="00254F47"/>
    <w:rsid w:val="002552D8"/>
    <w:rsid w:val="0025592B"/>
    <w:rsid w:val="00256094"/>
    <w:rsid w:val="002563D7"/>
    <w:rsid w:val="002572D8"/>
    <w:rsid w:val="0025784C"/>
    <w:rsid w:val="002605C2"/>
    <w:rsid w:val="00260910"/>
    <w:rsid w:val="00261299"/>
    <w:rsid w:val="0026389D"/>
    <w:rsid w:val="0026677F"/>
    <w:rsid w:val="00266F4D"/>
    <w:rsid w:val="00270511"/>
    <w:rsid w:val="00270885"/>
    <w:rsid w:val="00270A85"/>
    <w:rsid w:val="002719A3"/>
    <w:rsid w:val="00271E1F"/>
    <w:rsid w:val="00272C69"/>
    <w:rsid w:val="00274DC1"/>
    <w:rsid w:val="00275459"/>
    <w:rsid w:val="00280017"/>
    <w:rsid w:val="00280C50"/>
    <w:rsid w:val="00281E47"/>
    <w:rsid w:val="0028283E"/>
    <w:rsid w:val="00285A16"/>
    <w:rsid w:val="0028719A"/>
    <w:rsid w:val="00287C61"/>
    <w:rsid w:val="00287CEE"/>
    <w:rsid w:val="00287DD5"/>
    <w:rsid w:val="00293A1B"/>
    <w:rsid w:val="00294046"/>
    <w:rsid w:val="00294669"/>
    <w:rsid w:val="00295541"/>
    <w:rsid w:val="00296448"/>
    <w:rsid w:val="002A0376"/>
    <w:rsid w:val="002A04C7"/>
    <w:rsid w:val="002A0CCB"/>
    <w:rsid w:val="002A25E8"/>
    <w:rsid w:val="002A3E3F"/>
    <w:rsid w:val="002A4113"/>
    <w:rsid w:val="002A597D"/>
    <w:rsid w:val="002A616A"/>
    <w:rsid w:val="002A67FB"/>
    <w:rsid w:val="002A72AB"/>
    <w:rsid w:val="002B009B"/>
    <w:rsid w:val="002B081A"/>
    <w:rsid w:val="002B3C87"/>
    <w:rsid w:val="002B4450"/>
    <w:rsid w:val="002B470F"/>
    <w:rsid w:val="002B4FEF"/>
    <w:rsid w:val="002B6C04"/>
    <w:rsid w:val="002C00D4"/>
    <w:rsid w:val="002C1FCE"/>
    <w:rsid w:val="002C21E3"/>
    <w:rsid w:val="002C33E3"/>
    <w:rsid w:val="002C3A8C"/>
    <w:rsid w:val="002C4077"/>
    <w:rsid w:val="002C5D46"/>
    <w:rsid w:val="002C61AF"/>
    <w:rsid w:val="002C65E8"/>
    <w:rsid w:val="002C6704"/>
    <w:rsid w:val="002C7DB4"/>
    <w:rsid w:val="002D05FA"/>
    <w:rsid w:val="002D216B"/>
    <w:rsid w:val="002D275B"/>
    <w:rsid w:val="002D2B2A"/>
    <w:rsid w:val="002D3857"/>
    <w:rsid w:val="002D4E9D"/>
    <w:rsid w:val="002D5772"/>
    <w:rsid w:val="002D595C"/>
    <w:rsid w:val="002E0581"/>
    <w:rsid w:val="002E05A9"/>
    <w:rsid w:val="002E3B3A"/>
    <w:rsid w:val="002E3D9D"/>
    <w:rsid w:val="002E4ACF"/>
    <w:rsid w:val="002E541F"/>
    <w:rsid w:val="002E5C4E"/>
    <w:rsid w:val="002E60D1"/>
    <w:rsid w:val="002E6879"/>
    <w:rsid w:val="002E6A7E"/>
    <w:rsid w:val="002E70FA"/>
    <w:rsid w:val="002F0594"/>
    <w:rsid w:val="002F0999"/>
    <w:rsid w:val="002F0C59"/>
    <w:rsid w:val="002F16D6"/>
    <w:rsid w:val="002F47E4"/>
    <w:rsid w:val="002F6697"/>
    <w:rsid w:val="003007B1"/>
    <w:rsid w:val="00302690"/>
    <w:rsid w:val="0030443D"/>
    <w:rsid w:val="00304683"/>
    <w:rsid w:val="003053F0"/>
    <w:rsid w:val="00306A9A"/>
    <w:rsid w:val="00306E92"/>
    <w:rsid w:val="00307759"/>
    <w:rsid w:val="003079B6"/>
    <w:rsid w:val="003104E0"/>
    <w:rsid w:val="003131DA"/>
    <w:rsid w:val="0031405A"/>
    <w:rsid w:val="003147EE"/>
    <w:rsid w:val="003154B7"/>
    <w:rsid w:val="00316585"/>
    <w:rsid w:val="003174E0"/>
    <w:rsid w:val="00317786"/>
    <w:rsid w:val="0031789D"/>
    <w:rsid w:val="00321C61"/>
    <w:rsid w:val="00321E01"/>
    <w:rsid w:val="0032228B"/>
    <w:rsid w:val="0032391E"/>
    <w:rsid w:val="003239E1"/>
    <w:rsid w:val="00323CF3"/>
    <w:rsid w:val="00324F59"/>
    <w:rsid w:val="0032603B"/>
    <w:rsid w:val="00326272"/>
    <w:rsid w:val="00326802"/>
    <w:rsid w:val="003302C1"/>
    <w:rsid w:val="00330728"/>
    <w:rsid w:val="00331855"/>
    <w:rsid w:val="00334391"/>
    <w:rsid w:val="0033592A"/>
    <w:rsid w:val="00335C7B"/>
    <w:rsid w:val="00340757"/>
    <w:rsid w:val="0034148E"/>
    <w:rsid w:val="003419A5"/>
    <w:rsid w:val="003421B3"/>
    <w:rsid w:val="00342A19"/>
    <w:rsid w:val="00342BF0"/>
    <w:rsid w:val="00343EEA"/>
    <w:rsid w:val="0034486A"/>
    <w:rsid w:val="00344AEF"/>
    <w:rsid w:val="00344FAC"/>
    <w:rsid w:val="003456A1"/>
    <w:rsid w:val="00346690"/>
    <w:rsid w:val="0034689B"/>
    <w:rsid w:val="00347FA5"/>
    <w:rsid w:val="00350536"/>
    <w:rsid w:val="003505C7"/>
    <w:rsid w:val="003512D2"/>
    <w:rsid w:val="00351F0C"/>
    <w:rsid w:val="003525EA"/>
    <w:rsid w:val="003537B0"/>
    <w:rsid w:val="00353B03"/>
    <w:rsid w:val="00354B17"/>
    <w:rsid w:val="003556C1"/>
    <w:rsid w:val="00355C1C"/>
    <w:rsid w:val="00355EDF"/>
    <w:rsid w:val="003606FD"/>
    <w:rsid w:val="00361339"/>
    <w:rsid w:val="00361EDC"/>
    <w:rsid w:val="00362A22"/>
    <w:rsid w:val="00363978"/>
    <w:rsid w:val="00364DD8"/>
    <w:rsid w:val="00372E6B"/>
    <w:rsid w:val="00373F71"/>
    <w:rsid w:val="00374814"/>
    <w:rsid w:val="0037494B"/>
    <w:rsid w:val="00375602"/>
    <w:rsid w:val="003759EF"/>
    <w:rsid w:val="00375CBB"/>
    <w:rsid w:val="00375CD3"/>
    <w:rsid w:val="003764CD"/>
    <w:rsid w:val="00377784"/>
    <w:rsid w:val="00380071"/>
    <w:rsid w:val="003801B0"/>
    <w:rsid w:val="00380AF7"/>
    <w:rsid w:val="00380F1D"/>
    <w:rsid w:val="00383777"/>
    <w:rsid w:val="00384F81"/>
    <w:rsid w:val="00385C5D"/>
    <w:rsid w:val="00386D93"/>
    <w:rsid w:val="0038713A"/>
    <w:rsid w:val="0038797F"/>
    <w:rsid w:val="003905C2"/>
    <w:rsid w:val="00390704"/>
    <w:rsid w:val="00390BAE"/>
    <w:rsid w:val="00392749"/>
    <w:rsid w:val="00392945"/>
    <w:rsid w:val="00392CB5"/>
    <w:rsid w:val="00393B14"/>
    <w:rsid w:val="00395E6B"/>
    <w:rsid w:val="003A0B1A"/>
    <w:rsid w:val="003A2D4D"/>
    <w:rsid w:val="003A3677"/>
    <w:rsid w:val="003A4658"/>
    <w:rsid w:val="003A4A9F"/>
    <w:rsid w:val="003A4B13"/>
    <w:rsid w:val="003A4E93"/>
    <w:rsid w:val="003A5409"/>
    <w:rsid w:val="003A6EB5"/>
    <w:rsid w:val="003A7081"/>
    <w:rsid w:val="003A7112"/>
    <w:rsid w:val="003B1423"/>
    <w:rsid w:val="003B1B8B"/>
    <w:rsid w:val="003B307B"/>
    <w:rsid w:val="003B416D"/>
    <w:rsid w:val="003B446A"/>
    <w:rsid w:val="003B502F"/>
    <w:rsid w:val="003B5067"/>
    <w:rsid w:val="003B5F5A"/>
    <w:rsid w:val="003B6FCD"/>
    <w:rsid w:val="003B7AD0"/>
    <w:rsid w:val="003B7D8B"/>
    <w:rsid w:val="003C0F09"/>
    <w:rsid w:val="003C2FEF"/>
    <w:rsid w:val="003C4683"/>
    <w:rsid w:val="003C5C42"/>
    <w:rsid w:val="003C5CEA"/>
    <w:rsid w:val="003C5EFB"/>
    <w:rsid w:val="003C6038"/>
    <w:rsid w:val="003C71E4"/>
    <w:rsid w:val="003C7FCC"/>
    <w:rsid w:val="003D08E6"/>
    <w:rsid w:val="003D0E43"/>
    <w:rsid w:val="003D1120"/>
    <w:rsid w:val="003D12A9"/>
    <w:rsid w:val="003D1DD0"/>
    <w:rsid w:val="003D2C6A"/>
    <w:rsid w:val="003D498F"/>
    <w:rsid w:val="003D5092"/>
    <w:rsid w:val="003D6491"/>
    <w:rsid w:val="003D6B96"/>
    <w:rsid w:val="003D7CD2"/>
    <w:rsid w:val="003D7DA7"/>
    <w:rsid w:val="003E09FE"/>
    <w:rsid w:val="003E2BDC"/>
    <w:rsid w:val="003E58A4"/>
    <w:rsid w:val="003E5A8C"/>
    <w:rsid w:val="003E6B33"/>
    <w:rsid w:val="003E6DC6"/>
    <w:rsid w:val="003F0495"/>
    <w:rsid w:val="003F0651"/>
    <w:rsid w:val="003F1D9B"/>
    <w:rsid w:val="003F221C"/>
    <w:rsid w:val="003F5FDB"/>
    <w:rsid w:val="003F62DB"/>
    <w:rsid w:val="003F6B1B"/>
    <w:rsid w:val="003F6D25"/>
    <w:rsid w:val="00400529"/>
    <w:rsid w:val="00402791"/>
    <w:rsid w:val="00402CC6"/>
    <w:rsid w:val="00402FA7"/>
    <w:rsid w:val="004052B6"/>
    <w:rsid w:val="00410156"/>
    <w:rsid w:val="00410E03"/>
    <w:rsid w:val="004112B0"/>
    <w:rsid w:val="00411A01"/>
    <w:rsid w:val="00412030"/>
    <w:rsid w:val="004144C6"/>
    <w:rsid w:val="00416CAE"/>
    <w:rsid w:val="004211B7"/>
    <w:rsid w:val="00421595"/>
    <w:rsid w:val="00422A54"/>
    <w:rsid w:val="00422FB0"/>
    <w:rsid w:val="0042399B"/>
    <w:rsid w:val="00423CA0"/>
    <w:rsid w:val="004244BE"/>
    <w:rsid w:val="004247E9"/>
    <w:rsid w:val="0043000C"/>
    <w:rsid w:val="00430045"/>
    <w:rsid w:val="00431489"/>
    <w:rsid w:val="0043162F"/>
    <w:rsid w:val="00433F89"/>
    <w:rsid w:val="004340D3"/>
    <w:rsid w:val="00436735"/>
    <w:rsid w:val="00441BBD"/>
    <w:rsid w:val="00441C88"/>
    <w:rsid w:val="0044212B"/>
    <w:rsid w:val="004422B0"/>
    <w:rsid w:val="004423B6"/>
    <w:rsid w:val="004424AC"/>
    <w:rsid w:val="00442BF0"/>
    <w:rsid w:val="00445E89"/>
    <w:rsid w:val="00445EB1"/>
    <w:rsid w:val="00447673"/>
    <w:rsid w:val="004509F1"/>
    <w:rsid w:val="004517CF"/>
    <w:rsid w:val="00451F8A"/>
    <w:rsid w:val="00452220"/>
    <w:rsid w:val="004524E5"/>
    <w:rsid w:val="00452CAE"/>
    <w:rsid w:val="0045310B"/>
    <w:rsid w:val="00453206"/>
    <w:rsid w:val="004536CF"/>
    <w:rsid w:val="004545B1"/>
    <w:rsid w:val="00455838"/>
    <w:rsid w:val="0045688B"/>
    <w:rsid w:val="00457F21"/>
    <w:rsid w:val="004608AA"/>
    <w:rsid w:val="00460925"/>
    <w:rsid w:val="0046223D"/>
    <w:rsid w:val="00462513"/>
    <w:rsid w:val="0046412C"/>
    <w:rsid w:val="0046533A"/>
    <w:rsid w:val="00465610"/>
    <w:rsid w:val="004663C8"/>
    <w:rsid w:val="0046665B"/>
    <w:rsid w:val="004666D8"/>
    <w:rsid w:val="0046760A"/>
    <w:rsid w:val="004676AE"/>
    <w:rsid w:val="00470291"/>
    <w:rsid w:val="0047400B"/>
    <w:rsid w:val="0047579D"/>
    <w:rsid w:val="004758AE"/>
    <w:rsid w:val="00476A83"/>
    <w:rsid w:val="00480E4C"/>
    <w:rsid w:val="004819BB"/>
    <w:rsid w:val="00482DDA"/>
    <w:rsid w:val="004834A7"/>
    <w:rsid w:val="004844C3"/>
    <w:rsid w:val="004846D3"/>
    <w:rsid w:val="004861D5"/>
    <w:rsid w:val="0048742B"/>
    <w:rsid w:val="00487869"/>
    <w:rsid w:val="004902AC"/>
    <w:rsid w:val="00492477"/>
    <w:rsid w:val="00493732"/>
    <w:rsid w:val="00495000"/>
    <w:rsid w:val="00495DEA"/>
    <w:rsid w:val="0049647E"/>
    <w:rsid w:val="00496A8F"/>
    <w:rsid w:val="004975EB"/>
    <w:rsid w:val="00497D07"/>
    <w:rsid w:val="00497D1D"/>
    <w:rsid w:val="004A0E29"/>
    <w:rsid w:val="004A14DE"/>
    <w:rsid w:val="004A2431"/>
    <w:rsid w:val="004A27EE"/>
    <w:rsid w:val="004A29ED"/>
    <w:rsid w:val="004A44F1"/>
    <w:rsid w:val="004A47AF"/>
    <w:rsid w:val="004A6A90"/>
    <w:rsid w:val="004A6F89"/>
    <w:rsid w:val="004A7200"/>
    <w:rsid w:val="004B03A1"/>
    <w:rsid w:val="004B236E"/>
    <w:rsid w:val="004B2DE4"/>
    <w:rsid w:val="004B3FBF"/>
    <w:rsid w:val="004B47A3"/>
    <w:rsid w:val="004B4A04"/>
    <w:rsid w:val="004B4C0A"/>
    <w:rsid w:val="004B60CC"/>
    <w:rsid w:val="004B6F11"/>
    <w:rsid w:val="004B6FFA"/>
    <w:rsid w:val="004B73AB"/>
    <w:rsid w:val="004B7C71"/>
    <w:rsid w:val="004B7E7B"/>
    <w:rsid w:val="004C1AA7"/>
    <w:rsid w:val="004C2AEA"/>
    <w:rsid w:val="004C2D15"/>
    <w:rsid w:val="004C320D"/>
    <w:rsid w:val="004C333E"/>
    <w:rsid w:val="004C41F3"/>
    <w:rsid w:val="004C4E21"/>
    <w:rsid w:val="004C5249"/>
    <w:rsid w:val="004C532D"/>
    <w:rsid w:val="004C65C9"/>
    <w:rsid w:val="004C6983"/>
    <w:rsid w:val="004C73EC"/>
    <w:rsid w:val="004D0AAC"/>
    <w:rsid w:val="004D1772"/>
    <w:rsid w:val="004D55E6"/>
    <w:rsid w:val="004D58B7"/>
    <w:rsid w:val="004D6F21"/>
    <w:rsid w:val="004D7FA0"/>
    <w:rsid w:val="004E00DB"/>
    <w:rsid w:val="004E029B"/>
    <w:rsid w:val="004E47C5"/>
    <w:rsid w:val="004F009F"/>
    <w:rsid w:val="004F2BC7"/>
    <w:rsid w:val="004F2C0C"/>
    <w:rsid w:val="004F3D1B"/>
    <w:rsid w:val="004F3F9A"/>
    <w:rsid w:val="004F503F"/>
    <w:rsid w:val="004F6441"/>
    <w:rsid w:val="004F76A2"/>
    <w:rsid w:val="005004EB"/>
    <w:rsid w:val="00500619"/>
    <w:rsid w:val="005006CF"/>
    <w:rsid w:val="00500D68"/>
    <w:rsid w:val="0050249E"/>
    <w:rsid w:val="0050253A"/>
    <w:rsid w:val="00502CA4"/>
    <w:rsid w:val="00502D52"/>
    <w:rsid w:val="0050322C"/>
    <w:rsid w:val="005035CF"/>
    <w:rsid w:val="00504120"/>
    <w:rsid w:val="005044E3"/>
    <w:rsid w:val="00504943"/>
    <w:rsid w:val="00505D33"/>
    <w:rsid w:val="00507125"/>
    <w:rsid w:val="00510EDF"/>
    <w:rsid w:val="005115DD"/>
    <w:rsid w:val="00511CE6"/>
    <w:rsid w:val="00512C75"/>
    <w:rsid w:val="005130C9"/>
    <w:rsid w:val="00514B3E"/>
    <w:rsid w:val="005163DB"/>
    <w:rsid w:val="00516B7D"/>
    <w:rsid w:val="00517737"/>
    <w:rsid w:val="00520063"/>
    <w:rsid w:val="00520146"/>
    <w:rsid w:val="00521AF0"/>
    <w:rsid w:val="00521E5A"/>
    <w:rsid w:val="005221E4"/>
    <w:rsid w:val="00522537"/>
    <w:rsid w:val="0052276B"/>
    <w:rsid w:val="00522BEF"/>
    <w:rsid w:val="00522EC9"/>
    <w:rsid w:val="005230CC"/>
    <w:rsid w:val="00523B78"/>
    <w:rsid w:val="00523F87"/>
    <w:rsid w:val="00525109"/>
    <w:rsid w:val="00525669"/>
    <w:rsid w:val="005262CB"/>
    <w:rsid w:val="005267B8"/>
    <w:rsid w:val="00526D7A"/>
    <w:rsid w:val="0052765E"/>
    <w:rsid w:val="00527F2E"/>
    <w:rsid w:val="00530760"/>
    <w:rsid w:val="00530AC2"/>
    <w:rsid w:val="00530D3D"/>
    <w:rsid w:val="0053224A"/>
    <w:rsid w:val="00532D98"/>
    <w:rsid w:val="0053357F"/>
    <w:rsid w:val="0053379C"/>
    <w:rsid w:val="005365C9"/>
    <w:rsid w:val="0053779E"/>
    <w:rsid w:val="00540774"/>
    <w:rsid w:val="005410A0"/>
    <w:rsid w:val="00541341"/>
    <w:rsid w:val="0054192A"/>
    <w:rsid w:val="00541CDC"/>
    <w:rsid w:val="00542513"/>
    <w:rsid w:val="0054297B"/>
    <w:rsid w:val="00543EAE"/>
    <w:rsid w:val="00545A5B"/>
    <w:rsid w:val="00550EAB"/>
    <w:rsid w:val="00552E78"/>
    <w:rsid w:val="005539F5"/>
    <w:rsid w:val="00553D32"/>
    <w:rsid w:val="0055468C"/>
    <w:rsid w:val="00554EA3"/>
    <w:rsid w:val="00555618"/>
    <w:rsid w:val="0055579C"/>
    <w:rsid w:val="00556AAA"/>
    <w:rsid w:val="00557623"/>
    <w:rsid w:val="00557D83"/>
    <w:rsid w:val="0056123A"/>
    <w:rsid w:val="0056134A"/>
    <w:rsid w:val="00562050"/>
    <w:rsid w:val="005626E3"/>
    <w:rsid w:val="0056306F"/>
    <w:rsid w:val="00564E4D"/>
    <w:rsid w:val="005653DF"/>
    <w:rsid w:val="005655FC"/>
    <w:rsid w:val="00565D10"/>
    <w:rsid w:val="00567457"/>
    <w:rsid w:val="00571CBD"/>
    <w:rsid w:val="00571CC3"/>
    <w:rsid w:val="00572DC6"/>
    <w:rsid w:val="00573CA1"/>
    <w:rsid w:val="00575B06"/>
    <w:rsid w:val="005808A0"/>
    <w:rsid w:val="00581F75"/>
    <w:rsid w:val="005822C5"/>
    <w:rsid w:val="00582F14"/>
    <w:rsid w:val="00583932"/>
    <w:rsid w:val="00584D9C"/>
    <w:rsid w:val="00585572"/>
    <w:rsid w:val="00585F3B"/>
    <w:rsid w:val="00586350"/>
    <w:rsid w:val="005866C2"/>
    <w:rsid w:val="00587B45"/>
    <w:rsid w:val="00590A47"/>
    <w:rsid w:val="005916F7"/>
    <w:rsid w:val="00592584"/>
    <w:rsid w:val="00592D5D"/>
    <w:rsid w:val="00594D72"/>
    <w:rsid w:val="00596CCE"/>
    <w:rsid w:val="00597ED3"/>
    <w:rsid w:val="005A0076"/>
    <w:rsid w:val="005A05E3"/>
    <w:rsid w:val="005A0732"/>
    <w:rsid w:val="005A0ED0"/>
    <w:rsid w:val="005A115F"/>
    <w:rsid w:val="005A1AD6"/>
    <w:rsid w:val="005A39C0"/>
    <w:rsid w:val="005A3C36"/>
    <w:rsid w:val="005A4B0E"/>
    <w:rsid w:val="005A5F3C"/>
    <w:rsid w:val="005A6AAD"/>
    <w:rsid w:val="005A7D16"/>
    <w:rsid w:val="005B0FFA"/>
    <w:rsid w:val="005B13BA"/>
    <w:rsid w:val="005B1487"/>
    <w:rsid w:val="005B2B27"/>
    <w:rsid w:val="005B2BE9"/>
    <w:rsid w:val="005B3192"/>
    <w:rsid w:val="005B3B57"/>
    <w:rsid w:val="005B442C"/>
    <w:rsid w:val="005B5802"/>
    <w:rsid w:val="005B6F79"/>
    <w:rsid w:val="005B706A"/>
    <w:rsid w:val="005C0CCF"/>
    <w:rsid w:val="005C15EB"/>
    <w:rsid w:val="005C1776"/>
    <w:rsid w:val="005C20D2"/>
    <w:rsid w:val="005C212A"/>
    <w:rsid w:val="005C22DC"/>
    <w:rsid w:val="005C2768"/>
    <w:rsid w:val="005C2C47"/>
    <w:rsid w:val="005C2C6B"/>
    <w:rsid w:val="005C2E4F"/>
    <w:rsid w:val="005C30D1"/>
    <w:rsid w:val="005C3146"/>
    <w:rsid w:val="005C3F07"/>
    <w:rsid w:val="005C4220"/>
    <w:rsid w:val="005C6C55"/>
    <w:rsid w:val="005C6EC5"/>
    <w:rsid w:val="005C706A"/>
    <w:rsid w:val="005C769B"/>
    <w:rsid w:val="005C77F0"/>
    <w:rsid w:val="005D0A46"/>
    <w:rsid w:val="005D27E6"/>
    <w:rsid w:val="005D2CA1"/>
    <w:rsid w:val="005D4DE6"/>
    <w:rsid w:val="005D4F4F"/>
    <w:rsid w:val="005D5A10"/>
    <w:rsid w:val="005D5EB2"/>
    <w:rsid w:val="005D700C"/>
    <w:rsid w:val="005D704A"/>
    <w:rsid w:val="005D7C58"/>
    <w:rsid w:val="005E0060"/>
    <w:rsid w:val="005E0065"/>
    <w:rsid w:val="005E1DC8"/>
    <w:rsid w:val="005E2580"/>
    <w:rsid w:val="005E2685"/>
    <w:rsid w:val="005E28BA"/>
    <w:rsid w:val="005E36E1"/>
    <w:rsid w:val="005E4661"/>
    <w:rsid w:val="005E52DC"/>
    <w:rsid w:val="005E57BF"/>
    <w:rsid w:val="005E5C00"/>
    <w:rsid w:val="005E5C9B"/>
    <w:rsid w:val="005E5F4D"/>
    <w:rsid w:val="005E6E3D"/>
    <w:rsid w:val="005F072B"/>
    <w:rsid w:val="005F0BAC"/>
    <w:rsid w:val="005F0E27"/>
    <w:rsid w:val="005F12F1"/>
    <w:rsid w:val="005F17C7"/>
    <w:rsid w:val="005F1AB6"/>
    <w:rsid w:val="005F1BEF"/>
    <w:rsid w:val="005F24B7"/>
    <w:rsid w:val="005F4A94"/>
    <w:rsid w:val="005F4EBE"/>
    <w:rsid w:val="005F5EF0"/>
    <w:rsid w:val="006003A4"/>
    <w:rsid w:val="00601031"/>
    <w:rsid w:val="006010BD"/>
    <w:rsid w:val="00601175"/>
    <w:rsid w:val="00601D20"/>
    <w:rsid w:val="006025F8"/>
    <w:rsid w:val="0060384B"/>
    <w:rsid w:val="00603A00"/>
    <w:rsid w:val="00604722"/>
    <w:rsid w:val="00604777"/>
    <w:rsid w:val="00604B6A"/>
    <w:rsid w:val="0060593D"/>
    <w:rsid w:val="00605C0A"/>
    <w:rsid w:val="00606B76"/>
    <w:rsid w:val="00610F48"/>
    <w:rsid w:val="00611082"/>
    <w:rsid w:val="006124B0"/>
    <w:rsid w:val="00614DAB"/>
    <w:rsid w:val="0061513B"/>
    <w:rsid w:val="00615698"/>
    <w:rsid w:val="006165E4"/>
    <w:rsid w:val="0061685C"/>
    <w:rsid w:val="00617A0D"/>
    <w:rsid w:val="00621026"/>
    <w:rsid w:val="00621773"/>
    <w:rsid w:val="006235EE"/>
    <w:rsid w:val="006244D9"/>
    <w:rsid w:val="00624CE7"/>
    <w:rsid w:val="00626125"/>
    <w:rsid w:val="00627196"/>
    <w:rsid w:val="00627560"/>
    <w:rsid w:val="00627C52"/>
    <w:rsid w:val="00627CBA"/>
    <w:rsid w:val="006308E1"/>
    <w:rsid w:val="0063192C"/>
    <w:rsid w:val="006319BC"/>
    <w:rsid w:val="00632805"/>
    <w:rsid w:val="006335A4"/>
    <w:rsid w:val="00633753"/>
    <w:rsid w:val="006348E3"/>
    <w:rsid w:val="006350B2"/>
    <w:rsid w:val="006366A7"/>
    <w:rsid w:val="006368F0"/>
    <w:rsid w:val="0063756E"/>
    <w:rsid w:val="00637F34"/>
    <w:rsid w:val="00640CDE"/>
    <w:rsid w:val="0064152E"/>
    <w:rsid w:val="00641577"/>
    <w:rsid w:val="00641D37"/>
    <w:rsid w:val="00641D3C"/>
    <w:rsid w:val="006421A3"/>
    <w:rsid w:val="00643B78"/>
    <w:rsid w:val="0064406C"/>
    <w:rsid w:val="006446C4"/>
    <w:rsid w:val="00645A82"/>
    <w:rsid w:val="00645F97"/>
    <w:rsid w:val="00646710"/>
    <w:rsid w:val="00646E94"/>
    <w:rsid w:val="00650A4E"/>
    <w:rsid w:val="00651D2C"/>
    <w:rsid w:val="00652E5F"/>
    <w:rsid w:val="0065322F"/>
    <w:rsid w:val="006532B1"/>
    <w:rsid w:val="0065392E"/>
    <w:rsid w:val="00654273"/>
    <w:rsid w:val="0065457E"/>
    <w:rsid w:val="00654B53"/>
    <w:rsid w:val="00655198"/>
    <w:rsid w:val="0065583B"/>
    <w:rsid w:val="00656C60"/>
    <w:rsid w:val="006575B8"/>
    <w:rsid w:val="00657F7D"/>
    <w:rsid w:val="00660904"/>
    <w:rsid w:val="00660C0A"/>
    <w:rsid w:val="00663C23"/>
    <w:rsid w:val="006644F2"/>
    <w:rsid w:val="00664EF6"/>
    <w:rsid w:val="0066524A"/>
    <w:rsid w:val="00666A58"/>
    <w:rsid w:val="006677B4"/>
    <w:rsid w:val="00672680"/>
    <w:rsid w:val="00674CF9"/>
    <w:rsid w:val="0067500F"/>
    <w:rsid w:val="00675C6F"/>
    <w:rsid w:val="00675CDF"/>
    <w:rsid w:val="00676119"/>
    <w:rsid w:val="00676507"/>
    <w:rsid w:val="006767C1"/>
    <w:rsid w:val="00676858"/>
    <w:rsid w:val="00676AD3"/>
    <w:rsid w:val="0067751E"/>
    <w:rsid w:val="00680987"/>
    <w:rsid w:val="006811A6"/>
    <w:rsid w:val="0068158B"/>
    <w:rsid w:val="00682EA7"/>
    <w:rsid w:val="00683680"/>
    <w:rsid w:val="00684308"/>
    <w:rsid w:val="00686797"/>
    <w:rsid w:val="006874BF"/>
    <w:rsid w:val="00687732"/>
    <w:rsid w:val="00687A4F"/>
    <w:rsid w:val="00690CF2"/>
    <w:rsid w:val="00691FF1"/>
    <w:rsid w:val="00692F02"/>
    <w:rsid w:val="00693FE9"/>
    <w:rsid w:val="00695533"/>
    <w:rsid w:val="006955A5"/>
    <w:rsid w:val="00696A10"/>
    <w:rsid w:val="006A1952"/>
    <w:rsid w:val="006A2576"/>
    <w:rsid w:val="006A3D1E"/>
    <w:rsid w:val="006A4639"/>
    <w:rsid w:val="006A4FF8"/>
    <w:rsid w:val="006A50B8"/>
    <w:rsid w:val="006A526B"/>
    <w:rsid w:val="006A5AB1"/>
    <w:rsid w:val="006A63C4"/>
    <w:rsid w:val="006A650C"/>
    <w:rsid w:val="006A718A"/>
    <w:rsid w:val="006A7ED2"/>
    <w:rsid w:val="006B044B"/>
    <w:rsid w:val="006B1484"/>
    <w:rsid w:val="006B1B09"/>
    <w:rsid w:val="006B482A"/>
    <w:rsid w:val="006B582E"/>
    <w:rsid w:val="006B5E1C"/>
    <w:rsid w:val="006B5E77"/>
    <w:rsid w:val="006B6922"/>
    <w:rsid w:val="006B74FA"/>
    <w:rsid w:val="006B7B65"/>
    <w:rsid w:val="006C0147"/>
    <w:rsid w:val="006C06B1"/>
    <w:rsid w:val="006C1C3C"/>
    <w:rsid w:val="006C2D5B"/>
    <w:rsid w:val="006C2ED8"/>
    <w:rsid w:val="006C35E7"/>
    <w:rsid w:val="006C36C4"/>
    <w:rsid w:val="006C36C9"/>
    <w:rsid w:val="006C53F4"/>
    <w:rsid w:val="006C5A1D"/>
    <w:rsid w:val="006C5D33"/>
    <w:rsid w:val="006C6DAB"/>
    <w:rsid w:val="006D07F0"/>
    <w:rsid w:val="006D0FD6"/>
    <w:rsid w:val="006D21DE"/>
    <w:rsid w:val="006D4C73"/>
    <w:rsid w:val="006D54E9"/>
    <w:rsid w:val="006E0DC4"/>
    <w:rsid w:val="006E1603"/>
    <w:rsid w:val="006E1AB1"/>
    <w:rsid w:val="006E5D3E"/>
    <w:rsid w:val="006E5F84"/>
    <w:rsid w:val="006E6AB1"/>
    <w:rsid w:val="006E6C04"/>
    <w:rsid w:val="006E6E6B"/>
    <w:rsid w:val="006E7F2D"/>
    <w:rsid w:val="006F0B28"/>
    <w:rsid w:val="006F1106"/>
    <w:rsid w:val="006F19C7"/>
    <w:rsid w:val="006F1DC7"/>
    <w:rsid w:val="006F3741"/>
    <w:rsid w:val="006F472A"/>
    <w:rsid w:val="006F4781"/>
    <w:rsid w:val="006F5B4F"/>
    <w:rsid w:val="006F67D2"/>
    <w:rsid w:val="006F6A07"/>
    <w:rsid w:val="006F6E6A"/>
    <w:rsid w:val="006F71DB"/>
    <w:rsid w:val="00700EB8"/>
    <w:rsid w:val="00701CC2"/>
    <w:rsid w:val="007029AD"/>
    <w:rsid w:val="00702AE9"/>
    <w:rsid w:val="00702B05"/>
    <w:rsid w:val="007033E2"/>
    <w:rsid w:val="007039BF"/>
    <w:rsid w:val="00703C94"/>
    <w:rsid w:val="007052E2"/>
    <w:rsid w:val="00707250"/>
    <w:rsid w:val="007072F0"/>
    <w:rsid w:val="00707896"/>
    <w:rsid w:val="00710081"/>
    <w:rsid w:val="0071049A"/>
    <w:rsid w:val="00710AF1"/>
    <w:rsid w:val="00711011"/>
    <w:rsid w:val="007127A5"/>
    <w:rsid w:val="00712AEB"/>
    <w:rsid w:val="00713A97"/>
    <w:rsid w:val="00713E10"/>
    <w:rsid w:val="00713FFF"/>
    <w:rsid w:val="0071424F"/>
    <w:rsid w:val="00714F18"/>
    <w:rsid w:val="0071546A"/>
    <w:rsid w:val="00717EA0"/>
    <w:rsid w:val="00720AE3"/>
    <w:rsid w:val="007211AA"/>
    <w:rsid w:val="007215BA"/>
    <w:rsid w:val="00721C5B"/>
    <w:rsid w:val="00721FBD"/>
    <w:rsid w:val="007223B1"/>
    <w:rsid w:val="007226AD"/>
    <w:rsid w:val="00722E2B"/>
    <w:rsid w:val="00725F7C"/>
    <w:rsid w:val="00726A1E"/>
    <w:rsid w:val="00726DBC"/>
    <w:rsid w:val="007274FF"/>
    <w:rsid w:val="007276F5"/>
    <w:rsid w:val="007278C1"/>
    <w:rsid w:val="00727BCD"/>
    <w:rsid w:val="00730893"/>
    <w:rsid w:val="007313F5"/>
    <w:rsid w:val="00731561"/>
    <w:rsid w:val="00731943"/>
    <w:rsid w:val="00732603"/>
    <w:rsid w:val="00734C80"/>
    <w:rsid w:val="00736A32"/>
    <w:rsid w:val="007374CA"/>
    <w:rsid w:val="00737ACC"/>
    <w:rsid w:val="0074150A"/>
    <w:rsid w:val="00741A0C"/>
    <w:rsid w:val="007422AA"/>
    <w:rsid w:val="007432B6"/>
    <w:rsid w:val="0074509D"/>
    <w:rsid w:val="0074547B"/>
    <w:rsid w:val="007458AD"/>
    <w:rsid w:val="007459B3"/>
    <w:rsid w:val="00745AB1"/>
    <w:rsid w:val="0074651A"/>
    <w:rsid w:val="00746FAF"/>
    <w:rsid w:val="00750202"/>
    <w:rsid w:val="00751A66"/>
    <w:rsid w:val="00751DA8"/>
    <w:rsid w:val="00751E4C"/>
    <w:rsid w:val="007525FD"/>
    <w:rsid w:val="00752F96"/>
    <w:rsid w:val="007534D7"/>
    <w:rsid w:val="00753EFE"/>
    <w:rsid w:val="00755011"/>
    <w:rsid w:val="007564EE"/>
    <w:rsid w:val="007574B4"/>
    <w:rsid w:val="007579C1"/>
    <w:rsid w:val="00760128"/>
    <w:rsid w:val="00760333"/>
    <w:rsid w:val="00760DAE"/>
    <w:rsid w:val="00760EC2"/>
    <w:rsid w:val="007633BD"/>
    <w:rsid w:val="00763470"/>
    <w:rsid w:val="0076357D"/>
    <w:rsid w:val="00763C36"/>
    <w:rsid w:val="0076484E"/>
    <w:rsid w:val="00764F56"/>
    <w:rsid w:val="0076548B"/>
    <w:rsid w:val="00765E88"/>
    <w:rsid w:val="00766072"/>
    <w:rsid w:val="007668F8"/>
    <w:rsid w:val="00767016"/>
    <w:rsid w:val="00767C17"/>
    <w:rsid w:val="00772B8A"/>
    <w:rsid w:val="00773376"/>
    <w:rsid w:val="0077501F"/>
    <w:rsid w:val="00775C5A"/>
    <w:rsid w:val="0077652C"/>
    <w:rsid w:val="00777501"/>
    <w:rsid w:val="00777BED"/>
    <w:rsid w:val="00781AE8"/>
    <w:rsid w:val="00782C47"/>
    <w:rsid w:val="00783CAB"/>
    <w:rsid w:val="00783D0C"/>
    <w:rsid w:val="00784193"/>
    <w:rsid w:val="007846C4"/>
    <w:rsid w:val="007856EC"/>
    <w:rsid w:val="00786E5B"/>
    <w:rsid w:val="007879B6"/>
    <w:rsid w:val="00787C21"/>
    <w:rsid w:val="0079037C"/>
    <w:rsid w:val="00790508"/>
    <w:rsid w:val="00790886"/>
    <w:rsid w:val="00793C89"/>
    <w:rsid w:val="00793D90"/>
    <w:rsid w:val="00794921"/>
    <w:rsid w:val="0079511A"/>
    <w:rsid w:val="00795917"/>
    <w:rsid w:val="007959D9"/>
    <w:rsid w:val="00795C54"/>
    <w:rsid w:val="007964A4"/>
    <w:rsid w:val="007968C3"/>
    <w:rsid w:val="007A1CFE"/>
    <w:rsid w:val="007A26A8"/>
    <w:rsid w:val="007A2798"/>
    <w:rsid w:val="007A339E"/>
    <w:rsid w:val="007A37CE"/>
    <w:rsid w:val="007A4DE1"/>
    <w:rsid w:val="007A552E"/>
    <w:rsid w:val="007A673A"/>
    <w:rsid w:val="007A6BDB"/>
    <w:rsid w:val="007A6D15"/>
    <w:rsid w:val="007A735B"/>
    <w:rsid w:val="007A736B"/>
    <w:rsid w:val="007A736F"/>
    <w:rsid w:val="007A78F9"/>
    <w:rsid w:val="007B03E0"/>
    <w:rsid w:val="007B0AB2"/>
    <w:rsid w:val="007B0EA7"/>
    <w:rsid w:val="007B35A1"/>
    <w:rsid w:val="007B45B8"/>
    <w:rsid w:val="007B49B5"/>
    <w:rsid w:val="007B58E3"/>
    <w:rsid w:val="007B5D67"/>
    <w:rsid w:val="007B69C1"/>
    <w:rsid w:val="007B6FA3"/>
    <w:rsid w:val="007C05FB"/>
    <w:rsid w:val="007C1218"/>
    <w:rsid w:val="007C1AC1"/>
    <w:rsid w:val="007C2764"/>
    <w:rsid w:val="007C2CAD"/>
    <w:rsid w:val="007C2D25"/>
    <w:rsid w:val="007C57FD"/>
    <w:rsid w:val="007C65C3"/>
    <w:rsid w:val="007C6DFD"/>
    <w:rsid w:val="007D04B1"/>
    <w:rsid w:val="007D092B"/>
    <w:rsid w:val="007D33E2"/>
    <w:rsid w:val="007D5D6A"/>
    <w:rsid w:val="007D710F"/>
    <w:rsid w:val="007D7C38"/>
    <w:rsid w:val="007E00E9"/>
    <w:rsid w:val="007E1300"/>
    <w:rsid w:val="007E1A56"/>
    <w:rsid w:val="007E1BC4"/>
    <w:rsid w:val="007E38F1"/>
    <w:rsid w:val="007E4749"/>
    <w:rsid w:val="007E4B7C"/>
    <w:rsid w:val="007E5538"/>
    <w:rsid w:val="007E60FA"/>
    <w:rsid w:val="007E69E8"/>
    <w:rsid w:val="007E6A8A"/>
    <w:rsid w:val="007E7C47"/>
    <w:rsid w:val="007F007C"/>
    <w:rsid w:val="007F02EF"/>
    <w:rsid w:val="007F058A"/>
    <w:rsid w:val="007F2953"/>
    <w:rsid w:val="007F296C"/>
    <w:rsid w:val="007F39B6"/>
    <w:rsid w:val="007F451A"/>
    <w:rsid w:val="007F5571"/>
    <w:rsid w:val="0080181D"/>
    <w:rsid w:val="008037F1"/>
    <w:rsid w:val="00803883"/>
    <w:rsid w:val="00804AD8"/>
    <w:rsid w:val="00804B8C"/>
    <w:rsid w:val="00805277"/>
    <w:rsid w:val="00806415"/>
    <w:rsid w:val="00810DE4"/>
    <w:rsid w:val="008122CC"/>
    <w:rsid w:val="00812B79"/>
    <w:rsid w:val="00814F3C"/>
    <w:rsid w:val="00815004"/>
    <w:rsid w:val="00815576"/>
    <w:rsid w:val="00815AA0"/>
    <w:rsid w:val="00815CC1"/>
    <w:rsid w:val="00815E67"/>
    <w:rsid w:val="00816927"/>
    <w:rsid w:val="008209EE"/>
    <w:rsid w:val="00820C06"/>
    <w:rsid w:val="00820E1D"/>
    <w:rsid w:val="00822D1A"/>
    <w:rsid w:val="008235C8"/>
    <w:rsid w:val="00824662"/>
    <w:rsid w:val="00824ACD"/>
    <w:rsid w:val="008267D9"/>
    <w:rsid w:val="00826837"/>
    <w:rsid w:val="00831095"/>
    <w:rsid w:val="00832041"/>
    <w:rsid w:val="00832DD4"/>
    <w:rsid w:val="008344B9"/>
    <w:rsid w:val="00835538"/>
    <w:rsid w:val="00835EB6"/>
    <w:rsid w:val="00837159"/>
    <w:rsid w:val="0083721B"/>
    <w:rsid w:val="0083791B"/>
    <w:rsid w:val="00837DE0"/>
    <w:rsid w:val="00837FF5"/>
    <w:rsid w:val="00840A0B"/>
    <w:rsid w:val="008413A8"/>
    <w:rsid w:val="00841F76"/>
    <w:rsid w:val="00842498"/>
    <w:rsid w:val="00843615"/>
    <w:rsid w:val="00843CCC"/>
    <w:rsid w:val="008441B2"/>
    <w:rsid w:val="0084711B"/>
    <w:rsid w:val="00850181"/>
    <w:rsid w:val="008501F6"/>
    <w:rsid w:val="00851237"/>
    <w:rsid w:val="0085296B"/>
    <w:rsid w:val="00854587"/>
    <w:rsid w:val="008556AF"/>
    <w:rsid w:val="00855791"/>
    <w:rsid w:val="00855D59"/>
    <w:rsid w:val="00855E25"/>
    <w:rsid w:val="00857003"/>
    <w:rsid w:val="00857196"/>
    <w:rsid w:val="008602AD"/>
    <w:rsid w:val="0086080E"/>
    <w:rsid w:val="00860E54"/>
    <w:rsid w:val="00863919"/>
    <w:rsid w:val="00863B29"/>
    <w:rsid w:val="008664F9"/>
    <w:rsid w:val="008705E1"/>
    <w:rsid w:val="00870E41"/>
    <w:rsid w:val="008726D9"/>
    <w:rsid w:val="008731B2"/>
    <w:rsid w:val="008736CC"/>
    <w:rsid w:val="008747C6"/>
    <w:rsid w:val="00876DE8"/>
    <w:rsid w:val="008777D0"/>
    <w:rsid w:val="00882941"/>
    <w:rsid w:val="00882ADA"/>
    <w:rsid w:val="00883B72"/>
    <w:rsid w:val="0088409D"/>
    <w:rsid w:val="00885185"/>
    <w:rsid w:val="00885359"/>
    <w:rsid w:val="008863B1"/>
    <w:rsid w:val="00886853"/>
    <w:rsid w:val="00886FFF"/>
    <w:rsid w:val="008871E4"/>
    <w:rsid w:val="00887CC1"/>
    <w:rsid w:val="00887E02"/>
    <w:rsid w:val="008907E4"/>
    <w:rsid w:val="00892D44"/>
    <w:rsid w:val="00893818"/>
    <w:rsid w:val="00894B8E"/>
    <w:rsid w:val="00895051"/>
    <w:rsid w:val="008952A6"/>
    <w:rsid w:val="00895BC4"/>
    <w:rsid w:val="008979FC"/>
    <w:rsid w:val="008A044A"/>
    <w:rsid w:val="008A0E9D"/>
    <w:rsid w:val="008A258F"/>
    <w:rsid w:val="008A2ACD"/>
    <w:rsid w:val="008A3B09"/>
    <w:rsid w:val="008A4D7A"/>
    <w:rsid w:val="008A61A3"/>
    <w:rsid w:val="008A732E"/>
    <w:rsid w:val="008A7B72"/>
    <w:rsid w:val="008A7C8D"/>
    <w:rsid w:val="008B0632"/>
    <w:rsid w:val="008B0D7C"/>
    <w:rsid w:val="008B0FB8"/>
    <w:rsid w:val="008B1D6D"/>
    <w:rsid w:val="008B264F"/>
    <w:rsid w:val="008B4120"/>
    <w:rsid w:val="008B50A9"/>
    <w:rsid w:val="008B59FA"/>
    <w:rsid w:val="008B7E00"/>
    <w:rsid w:val="008C1EF4"/>
    <w:rsid w:val="008C1F14"/>
    <w:rsid w:val="008C2330"/>
    <w:rsid w:val="008C2AEA"/>
    <w:rsid w:val="008C36F9"/>
    <w:rsid w:val="008C3DB1"/>
    <w:rsid w:val="008C45F6"/>
    <w:rsid w:val="008C4ADB"/>
    <w:rsid w:val="008C4B41"/>
    <w:rsid w:val="008C5173"/>
    <w:rsid w:val="008C5B9A"/>
    <w:rsid w:val="008C5C6D"/>
    <w:rsid w:val="008C6BCA"/>
    <w:rsid w:val="008D029E"/>
    <w:rsid w:val="008D2ACD"/>
    <w:rsid w:val="008D5CE7"/>
    <w:rsid w:val="008D6C98"/>
    <w:rsid w:val="008D7D49"/>
    <w:rsid w:val="008E0A96"/>
    <w:rsid w:val="008E161E"/>
    <w:rsid w:val="008E1A7E"/>
    <w:rsid w:val="008E1C58"/>
    <w:rsid w:val="008E2714"/>
    <w:rsid w:val="008E2BF5"/>
    <w:rsid w:val="008E3006"/>
    <w:rsid w:val="008E3928"/>
    <w:rsid w:val="008E43BA"/>
    <w:rsid w:val="008E4D22"/>
    <w:rsid w:val="008E56DC"/>
    <w:rsid w:val="008E65A9"/>
    <w:rsid w:val="008E6FA5"/>
    <w:rsid w:val="008F0B34"/>
    <w:rsid w:val="008F1F98"/>
    <w:rsid w:val="008F39D3"/>
    <w:rsid w:val="008F4614"/>
    <w:rsid w:val="008F4B2B"/>
    <w:rsid w:val="008F50EB"/>
    <w:rsid w:val="008F5B89"/>
    <w:rsid w:val="008F62D7"/>
    <w:rsid w:val="008F7F6C"/>
    <w:rsid w:val="008F7F82"/>
    <w:rsid w:val="008F7F91"/>
    <w:rsid w:val="00901DD5"/>
    <w:rsid w:val="009025A3"/>
    <w:rsid w:val="009034C7"/>
    <w:rsid w:val="00904320"/>
    <w:rsid w:val="00904B22"/>
    <w:rsid w:val="00905914"/>
    <w:rsid w:val="00907BB0"/>
    <w:rsid w:val="00907C4F"/>
    <w:rsid w:val="00907CA4"/>
    <w:rsid w:val="00912945"/>
    <w:rsid w:val="009137B6"/>
    <w:rsid w:val="009161EA"/>
    <w:rsid w:val="00917496"/>
    <w:rsid w:val="0092033F"/>
    <w:rsid w:val="00920914"/>
    <w:rsid w:val="00922142"/>
    <w:rsid w:val="00922255"/>
    <w:rsid w:val="00925107"/>
    <w:rsid w:val="009262E1"/>
    <w:rsid w:val="009266E3"/>
    <w:rsid w:val="00926883"/>
    <w:rsid w:val="00926A39"/>
    <w:rsid w:val="009271D2"/>
    <w:rsid w:val="00927970"/>
    <w:rsid w:val="00927C60"/>
    <w:rsid w:val="00930790"/>
    <w:rsid w:val="009308B6"/>
    <w:rsid w:val="0093092C"/>
    <w:rsid w:val="00930E31"/>
    <w:rsid w:val="009313DF"/>
    <w:rsid w:val="0093160F"/>
    <w:rsid w:val="0093292F"/>
    <w:rsid w:val="0093297E"/>
    <w:rsid w:val="00932AB7"/>
    <w:rsid w:val="009342BA"/>
    <w:rsid w:val="00935132"/>
    <w:rsid w:val="00935539"/>
    <w:rsid w:val="0093579B"/>
    <w:rsid w:val="00936605"/>
    <w:rsid w:val="00936B10"/>
    <w:rsid w:val="00940E82"/>
    <w:rsid w:val="009412A9"/>
    <w:rsid w:val="00943B5A"/>
    <w:rsid w:val="00943C29"/>
    <w:rsid w:val="009441A4"/>
    <w:rsid w:val="009457D8"/>
    <w:rsid w:val="00945915"/>
    <w:rsid w:val="00946479"/>
    <w:rsid w:val="00946C71"/>
    <w:rsid w:val="00946E27"/>
    <w:rsid w:val="00947771"/>
    <w:rsid w:val="00947E46"/>
    <w:rsid w:val="00950A1D"/>
    <w:rsid w:val="00951231"/>
    <w:rsid w:val="00952113"/>
    <w:rsid w:val="00952B73"/>
    <w:rsid w:val="009539A2"/>
    <w:rsid w:val="00954438"/>
    <w:rsid w:val="00956279"/>
    <w:rsid w:val="00960A46"/>
    <w:rsid w:val="00961143"/>
    <w:rsid w:val="0096290D"/>
    <w:rsid w:val="00963029"/>
    <w:rsid w:val="0096314B"/>
    <w:rsid w:val="00964E3A"/>
    <w:rsid w:val="00966ABB"/>
    <w:rsid w:val="009670B6"/>
    <w:rsid w:val="00967414"/>
    <w:rsid w:val="009676AA"/>
    <w:rsid w:val="00967C22"/>
    <w:rsid w:val="00970983"/>
    <w:rsid w:val="00971761"/>
    <w:rsid w:val="009717B8"/>
    <w:rsid w:val="00972227"/>
    <w:rsid w:val="00973BBC"/>
    <w:rsid w:val="00974818"/>
    <w:rsid w:val="00976CA7"/>
    <w:rsid w:val="009809C6"/>
    <w:rsid w:val="009813F1"/>
    <w:rsid w:val="009825B1"/>
    <w:rsid w:val="00982DCA"/>
    <w:rsid w:val="00982F1F"/>
    <w:rsid w:val="009835FE"/>
    <w:rsid w:val="00984DD0"/>
    <w:rsid w:val="009851EC"/>
    <w:rsid w:val="009864F5"/>
    <w:rsid w:val="00986BDC"/>
    <w:rsid w:val="00986D80"/>
    <w:rsid w:val="00986DF0"/>
    <w:rsid w:val="00990719"/>
    <w:rsid w:val="00990EC0"/>
    <w:rsid w:val="00992B89"/>
    <w:rsid w:val="0099611C"/>
    <w:rsid w:val="009973C3"/>
    <w:rsid w:val="009A154F"/>
    <w:rsid w:val="009A252A"/>
    <w:rsid w:val="009A3A93"/>
    <w:rsid w:val="009A3B30"/>
    <w:rsid w:val="009A42AA"/>
    <w:rsid w:val="009A4A86"/>
    <w:rsid w:val="009A5903"/>
    <w:rsid w:val="009B02D4"/>
    <w:rsid w:val="009B143D"/>
    <w:rsid w:val="009B3DA1"/>
    <w:rsid w:val="009B4B3C"/>
    <w:rsid w:val="009B4FE2"/>
    <w:rsid w:val="009B632A"/>
    <w:rsid w:val="009B75CF"/>
    <w:rsid w:val="009C02A4"/>
    <w:rsid w:val="009C220E"/>
    <w:rsid w:val="009C3951"/>
    <w:rsid w:val="009C3FE8"/>
    <w:rsid w:val="009C4CE1"/>
    <w:rsid w:val="009C5DE4"/>
    <w:rsid w:val="009C6599"/>
    <w:rsid w:val="009C6CCC"/>
    <w:rsid w:val="009C79D4"/>
    <w:rsid w:val="009D02F9"/>
    <w:rsid w:val="009D041B"/>
    <w:rsid w:val="009D0F76"/>
    <w:rsid w:val="009D1088"/>
    <w:rsid w:val="009D1F41"/>
    <w:rsid w:val="009D3D22"/>
    <w:rsid w:val="009D5CCF"/>
    <w:rsid w:val="009E2662"/>
    <w:rsid w:val="009E2C7D"/>
    <w:rsid w:val="009E2FAD"/>
    <w:rsid w:val="009E3539"/>
    <w:rsid w:val="009F0C0C"/>
    <w:rsid w:val="009F1263"/>
    <w:rsid w:val="009F13AA"/>
    <w:rsid w:val="009F2884"/>
    <w:rsid w:val="009F2B72"/>
    <w:rsid w:val="009F2FDB"/>
    <w:rsid w:val="009F5C71"/>
    <w:rsid w:val="009F5D07"/>
    <w:rsid w:val="009F65DF"/>
    <w:rsid w:val="009F6CED"/>
    <w:rsid w:val="009F7800"/>
    <w:rsid w:val="009F7F2C"/>
    <w:rsid w:val="00A01B74"/>
    <w:rsid w:val="00A066E4"/>
    <w:rsid w:val="00A07127"/>
    <w:rsid w:val="00A11678"/>
    <w:rsid w:val="00A117B6"/>
    <w:rsid w:val="00A11DA3"/>
    <w:rsid w:val="00A128E8"/>
    <w:rsid w:val="00A13BD0"/>
    <w:rsid w:val="00A176E1"/>
    <w:rsid w:val="00A17719"/>
    <w:rsid w:val="00A178F3"/>
    <w:rsid w:val="00A1793E"/>
    <w:rsid w:val="00A20152"/>
    <w:rsid w:val="00A2195C"/>
    <w:rsid w:val="00A229C4"/>
    <w:rsid w:val="00A239B8"/>
    <w:rsid w:val="00A24062"/>
    <w:rsid w:val="00A25028"/>
    <w:rsid w:val="00A25109"/>
    <w:rsid w:val="00A26B3A"/>
    <w:rsid w:val="00A26EFC"/>
    <w:rsid w:val="00A2775F"/>
    <w:rsid w:val="00A27A11"/>
    <w:rsid w:val="00A30E81"/>
    <w:rsid w:val="00A31058"/>
    <w:rsid w:val="00A32415"/>
    <w:rsid w:val="00A325F8"/>
    <w:rsid w:val="00A343FA"/>
    <w:rsid w:val="00A344F9"/>
    <w:rsid w:val="00A34672"/>
    <w:rsid w:val="00A36367"/>
    <w:rsid w:val="00A3700F"/>
    <w:rsid w:val="00A37ADB"/>
    <w:rsid w:val="00A37DE5"/>
    <w:rsid w:val="00A42611"/>
    <w:rsid w:val="00A44D9F"/>
    <w:rsid w:val="00A46AE6"/>
    <w:rsid w:val="00A54B9A"/>
    <w:rsid w:val="00A557E2"/>
    <w:rsid w:val="00A604BB"/>
    <w:rsid w:val="00A60ADA"/>
    <w:rsid w:val="00A611F2"/>
    <w:rsid w:val="00A61B24"/>
    <w:rsid w:val="00A63746"/>
    <w:rsid w:val="00A63A6B"/>
    <w:rsid w:val="00A63C8F"/>
    <w:rsid w:val="00A645DC"/>
    <w:rsid w:val="00A65577"/>
    <w:rsid w:val="00A66928"/>
    <w:rsid w:val="00A705D9"/>
    <w:rsid w:val="00A70A56"/>
    <w:rsid w:val="00A71562"/>
    <w:rsid w:val="00A71D2C"/>
    <w:rsid w:val="00A73251"/>
    <w:rsid w:val="00A73968"/>
    <w:rsid w:val="00A73FB7"/>
    <w:rsid w:val="00A7446A"/>
    <w:rsid w:val="00A746D8"/>
    <w:rsid w:val="00A75AC3"/>
    <w:rsid w:val="00A771B2"/>
    <w:rsid w:val="00A8046D"/>
    <w:rsid w:val="00A80738"/>
    <w:rsid w:val="00A810DE"/>
    <w:rsid w:val="00A81A93"/>
    <w:rsid w:val="00A81DF3"/>
    <w:rsid w:val="00A825B9"/>
    <w:rsid w:val="00A8276B"/>
    <w:rsid w:val="00A82E1B"/>
    <w:rsid w:val="00A82FB9"/>
    <w:rsid w:val="00A834DB"/>
    <w:rsid w:val="00A91263"/>
    <w:rsid w:val="00A91478"/>
    <w:rsid w:val="00A91765"/>
    <w:rsid w:val="00A91864"/>
    <w:rsid w:val="00A91FDD"/>
    <w:rsid w:val="00A93898"/>
    <w:rsid w:val="00A946B8"/>
    <w:rsid w:val="00A949BD"/>
    <w:rsid w:val="00A94AA8"/>
    <w:rsid w:val="00A963E2"/>
    <w:rsid w:val="00A9753B"/>
    <w:rsid w:val="00AA027A"/>
    <w:rsid w:val="00AA098C"/>
    <w:rsid w:val="00AA0FD5"/>
    <w:rsid w:val="00AA17F9"/>
    <w:rsid w:val="00AA1998"/>
    <w:rsid w:val="00AA43D0"/>
    <w:rsid w:val="00AA548C"/>
    <w:rsid w:val="00AB0D80"/>
    <w:rsid w:val="00AB0E39"/>
    <w:rsid w:val="00AB2B60"/>
    <w:rsid w:val="00AB2D7B"/>
    <w:rsid w:val="00AB419F"/>
    <w:rsid w:val="00AB44F9"/>
    <w:rsid w:val="00AB4621"/>
    <w:rsid w:val="00AB4D65"/>
    <w:rsid w:val="00AB55E1"/>
    <w:rsid w:val="00AB61F0"/>
    <w:rsid w:val="00AB6375"/>
    <w:rsid w:val="00AB6B5E"/>
    <w:rsid w:val="00AB75D0"/>
    <w:rsid w:val="00AC0486"/>
    <w:rsid w:val="00AC10F7"/>
    <w:rsid w:val="00AC3DB0"/>
    <w:rsid w:val="00AC6640"/>
    <w:rsid w:val="00AC77E8"/>
    <w:rsid w:val="00AD1FDE"/>
    <w:rsid w:val="00AD2A3F"/>
    <w:rsid w:val="00AD4CA6"/>
    <w:rsid w:val="00AD7D91"/>
    <w:rsid w:val="00AE084C"/>
    <w:rsid w:val="00AE136F"/>
    <w:rsid w:val="00AE2285"/>
    <w:rsid w:val="00AE388F"/>
    <w:rsid w:val="00AE3FBA"/>
    <w:rsid w:val="00AE4A26"/>
    <w:rsid w:val="00AE5470"/>
    <w:rsid w:val="00AE563C"/>
    <w:rsid w:val="00AE5A77"/>
    <w:rsid w:val="00AE661F"/>
    <w:rsid w:val="00AF2A0F"/>
    <w:rsid w:val="00AF3394"/>
    <w:rsid w:val="00AF400D"/>
    <w:rsid w:val="00AF45C7"/>
    <w:rsid w:val="00AF49EB"/>
    <w:rsid w:val="00AF53B5"/>
    <w:rsid w:val="00AF63FF"/>
    <w:rsid w:val="00AF71BE"/>
    <w:rsid w:val="00AF7F6A"/>
    <w:rsid w:val="00B00457"/>
    <w:rsid w:val="00B01394"/>
    <w:rsid w:val="00B01F2A"/>
    <w:rsid w:val="00B01F96"/>
    <w:rsid w:val="00B02507"/>
    <w:rsid w:val="00B0277F"/>
    <w:rsid w:val="00B02FE6"/>
    <w:rsid w:val="00B03376"/>
    <w:rsid w:val="00B045D8"/>
    <w:rsid w:val="00B06936"/>
    <w:rsid w:val="00B07484"/>
    <w:rsid w:val="00B07FB1"/>
    <w:rsid w:val="00B07FB3"/>
    <w:rsid w:val="00B10856"/>
    <w:rsid w:val="00B11918"/>
    <w:rsid w:val="00B11A8D"/>
    <w:rsid w:val="00B11FCF"/>
    <w:rsid w:val="00B12FC4"/>
    <w:rsid w:val="00B138D4"/>
    <w:rsid w:val="00B13D20"/>
    <w:rsid w:val="00B13E2B"/>
    <w:rsid w:val="00B1441D"/>
    <w:rsid w:val="00B14422"/>
    <w:rsid w:val="00B14B8F"/>
    <w:rsid w:val="00B15025"/>
    <w:rsid w:val="00B1519F"/>
    <w:rsid w:val="00B15D7F"/>
    <w:rsid w:val="00B16AB4"/>
    <w:rsid w:val="00B2038C"/>
    <w:rsid w:val="00B203F8"/>
    <w:rsid w:val="00B2301F"/>
    <w:rsid w:val="00B242F9"/>
    <w:rsid w:val="00B25A72"/>
    <w:rsid w:val="00B25E18"/>
    <w:rsid w:val="00B26535"/>
    <w:rsid w:val="00B2718C"/>
    <w:rsid w:val="00B305FC"/>
    <w:rsid w:val="00B309CB"/>
    <w:rsid w:val="00B32051"/>
    <w:rsid w:val="00B321C0"/>
    <w:rsid w:val="00B32445"/>
    <w:rsid w:val="00B32E85"/>
    <w:rsid w:val="00B33F80"/>
    <w:rsid w:val="00B349B9"/>
    <w:rsid w:val="00B3505B"/>
    <w:rsid w:val="00B373D0"/>
    <w:rsid w:val="00B37BE8"/>
    <w:rsid w:val="00B4069A"/>
    <w:rsid w:val="00B4182E"/>
    <w:rsid w:val="00B41A06"/>
    <w:rsid w:val="00B41E8B"/>
    <w:rsid w:val="00B43343"/>
    <w:rsid w:val="00B43A8E"/>
    <w:rsid w:val="00B43E54"/>
    <w:rsid w:val="00B44650"/>
    <w:rsid w:val="00B44697"/>
    <w:rsid w:val="00B44757"/>
    <w:rsid w:val="00B44F7C"/>
    <w:rsid w:val="00B46310"/>
    <w:rsid w:val="00B46EFD"/>
    <w:rsid w:val="00B472FC"/>
    <w:rsid w:val="00B477D0"/>
    <w:rsid w:val="00B50890"/>
    <w:rsid w:val="00B50975"/>
    <w:rsid w:val="00B51685"/>
    <w:rsid w:val="00B519F9"/>
    <w:rsid w:val="00B54FB5"/>
    <w:rsid w:val="00B55B91"/>
    <w:rsid w:val="00B55EDE"/>
    <w:rsid w:val="00B56616"/>
    <w:rsid w:val="00B62050"/>
    <w:rsid w:val="00B62843"/>
    <w:rsid w:val="00B63154"/>
    <w:rsid w:val="00B65F8B"/>
    <w:rsid w:val="00B666A1"/>
    <w:rsid w:val="00B66F35"/>
    <w:rsid w:val="00B67138"/>
    <w:rsid w:val="00B676A4"/>
    <w:rsid w:val="00B70D01"/>
    <w:rsid w:val="00B71A5A"/>
    <w:rsid w:val="00B7239C"/>
    <w:rsid w:val="00B728F3"/>
    <w:rsid w:val="00B73F47"/>
    <w:rsid w:val="00B75EE8"/>
    <w:rsid w:val="00B76273"/>
    <w:rsid w:val="00B76742"/>
    <w:rsid w:val="00B8072A"/>
    <w:rsid w:val="00B81B05"/>
    <w:rsid w:val="00B81B14"/>
    <w:rsid w:val="00B81FE7"/>
    <w:rsid w:val="00B8267E"/>
    <w:rsid w:val="00B83C5A"/>
    <w:rsid w:val="00B846B9"/>
    <w:rsid w:val="00B8477C"/>
    <w:rsid w:val="00B8653F"/>
    <w:rsid w:val="00B87DC6"/>
    <w:rsid w:val="00B906DF"/>
    <w:rsid w:val="00B90885"/>
    <w:rsid w:val="00B93B29"/>
    <w:rsid w:val="00B93FB6"/>
    <w:rsid w:val="00B97852"/>
    <w:rsid w:val="00BA0154"/>
    <w:rsid w:val="00BA0582"/>
    <w:rsid w:val="00BA08A7"/>
    <w:rsid w:val="00BA0DF6"/>
    <w:rsid w:val="00BA10BD"/>
    <w:rsid w:val="00BA2D1F"/>
    <w:rsid w:val="00BA4518"/>
    <w:rsid w:val="00BA4837"/>
    <w:rsid w:val="00BA48F6"/>
    <w:rsid w:val="00BA4B8A"/>
    <w:rsid w:val="00BA52D4"/>
    <w:rsid w:val="00BA5B50"/>
    <w:rsid w:val="00BA63BA"/>
    <w:rsid w:val="00BA6DCA"/>
    <w:rsid w:val="00BA7ABD"/>
    <w:rsid w:val="00BB1531"/>
    <w:rsid w:val="00BB4D2B"/>
    <w:rsid w:val="00BB77EC"/>
    <w:rsid w:val="00BB7EB4"/>
    <w:rsid w:val="00BC0258"/>
    <w:rsid w:val="00BC2D18"/>
    <w:rsid w:val="00BC3481"/>
    <w:rsid w:val="00BC6364"/>
    <w:rsid w:val="00BC6A16"/>
    <w:rsid w:val="00BC6BC3"/>
    <w:rsid w:val="00BD09F2"/>
    <w:rsid w:val="00BD16B8"/>
    <w:rsid w:val="00BD1709"/>
    <w:rsid w:val="00BD2F8A"/>
    <w:rsid w:val="00BD376A"/>
    <w:rsid w:val="00BD413F"/>
    <w:rsid w:val="00BD4A1E"/>
    <w:rsid w:val="00BD4D5B"/>
    <w:rsid w:val="00BD4E39"/>
    <w:rsid w:val="00BD6D67"/>
    <w:rsid w:val="00BE0C0F"/>
    <w:rsid w:val="00BE1F41"/>
    <w:rsid w:val="00BE2798"/>
    <w:rsid w:val="00BE2847"/>
    <w:rsid w:val="00BE4135"/>
    <w:rsid w:val="00BE4BC9"/>
    <w:rsid w:val="00BE4D2B"/>
    <w:rsid w:val="00BE505B"/>
    <w:rsid w:val="00BE567B"/>
    <w:rsid w:val="00BE5CD8"/>
    <w:rsid w:val="00BE6184"/>
    <w:rsid w:val="00BE7779"/>
    <w:rsid w:val="00BF07C3"/>
    <w:rsid w:val="00BF0F4C"/>
    <w:rsid w:val="00BF1B68"/>
    <w:rsid w:val="00BF3C6F"/>
    <w:rsid w:val="00BF53FE"/>
    <w:rsid w:val="00BF586C"/>
    <w:rsid w:val="00BF6F79"/>
    <w:rsid w:val="00C00732"/>
    <w:rsid w:val="00C00D25"/>
    <w:rsid w:val="00C00D5D"/>
    <w:rsid w:val="00C052D3"/>
    <w:rsid w:val="00C06CBC"/>
    <w:rsid w:val="00C10A6B"/>
    <w:rsid w:val="00C11038"/>
    <w:rsid w:val="00C124B3"/>
    <w:rsid w:val="00C12663"/>
    <w:rsid w:val="00C13716"/>
    <w:rsid w:val="00C13E93"/>
    <w:rsid w:val="00C14252"/>
    <w:rsid w:val="00C14F93"/>
    <w:rsid w:val="00C151CF"/>
    <w:rsid w:val="00C15C88"/>
    <w:rsid w:val="00C15CA1"/>
    <w:rsid w:val="00C17043"/>
    <w:rsid w:val="00C171DB"/>
    <w:rsid w:val="00C20001"/>
    <w:rsid w:val="00C206A6"/>
    <w:rsid w:val="00C207B8"/>
    <w:rsid w:val="00C214F4"/>
    <w:rsid w:val="00C222A2"/>
    <w:rsid w:val="00C23542"/>
    <w:rsid w:val="00C245CB"/>
    <w:rsid w:val="00C25355"/>
    <w:rsid w:val="00C26F61"/>
    <w:rsid w:val="00C3066D"/>
    <w:rsid w:val="00C312E0"/>
    <w:rsid w:val="00C32FA0"/>
    <w:rsid w:val="00C3391E"/>
    <w:rsid w:val="00C34620"/>
    <w:rsid w:val="00C37149"/>
    <w:rsid w:val="00C375C4"/>
    <w:rsid w:val="00C37BBA"/>
    <w:rsid w:val="00C412E6"/>
    <w:rsid w:val="00C41D6A"/>
    <w:rsid w:val="00C4208B"/>
    <w:rsid w:val="00C4217E"/>
    <w:rsid w:val="00C425A2"/>
    <w:rsid w:val="00C42865"/>
    <w:rsid w:val="00C43426"/>
    <w:rsid w:val="00C451EE"/>
    <w:rsid w:val="00C4726C"/>
    <w:rsid w:val="00C47414"/>
    <w:rsid w:val="00C4795A"/>
    <w:rsid w:val="00C50542"/>
    <w:rsid w:val="00C50B8A"/>
    <w:rsid w:val="00C51AD1"/>
    <w:rsid w:val="00C52D55"/>
    <w:rsid w:val="00C53358"/>
    <w:rsid w:val="00C5514B"/>
    <w:rsid w:val="00C5730E"/>
    <w:rsid w:val="00C61B81"/>
    <w:rsid w:val="00C62037"/>
    <w:rsid w:val="00C6389A"/>
    <w:rsid w:val="00C63FA0"/>
    <w:rsid w:val="00C64FFD"/>
    <w:rsid w:val="00C655A9"/>
    <w:rsid w:val="00C6581E"/>
    <w:rsid w:val="00C6783C"/>
    <w:rsid w:val="00C67B33"/>
    <w:rsid w:val="00C70BE8"/>
    <w:rsid w:val="00C71582"/>
    <w:rsid w:val="00C71D92"/>
    <w:rsid w:val="00C72B50"/>
    <w:rsid w:val="00C73DB5"/>
    <w:rsid w:val="00C7443C"/>
    <w:rsid w:val="00C750C4"/>
    <w:rsid w:val="00C7557D"/>
    <w:rsid w:val="00C75B11"/>
    <w:rsid w:val="00C75BC7"/>
    <w:rsid w:val="00C76453"/>
    <w:rsid w:val="00C779B0"/>
    <w:rsid w:val="00C81BB0"/>
    <w:rsid w:val="00C82713"/>
    <w:rsid w:val="00C827EE"/>
    <w:rsid w:val="00C82B8B"/>
    <w:rsid w:val="00C82FBF"/>
    <w:rsid w:val="00C85616"/>
    <w:rsid w:val="00C859FA"/>
    <w:rsid w:val="00C87EB3"/>
    <w:rsid w:val="00C90603"/>
    <w:rsid w:val="00C91AE4"/>
    <w:rsid w:val="00C91D8C"/>
    <w:rsid w:val="00C93022"/>
    <w:rsid w:val="00C94E2C"/>
    <w:rsid w:val="00C969C7"/>
    <w:rsid w:val="00CA1993"/>
    <w:rsid w:val="00CA203D"/>
    <w:rsid w:val="00CA241A"/>
    <w:rsid w:val="00CA2BFC"/>
    <w:rsid w:val="00CA4873"/>
    <w:rsid w:val="00CA5766"/>
    <w:rsid w:val="00CA7424"/>
    <w:rsid w:val="00CB018D"/>
    <w:rsid w:val="00CB119D"/>
    <w:rsid w:val="00CB11CE"/>
    <w:rsid w:val="00CB3208"/>
    <w:rsid w:val="00CB49F2"/>
    <w:rsid w:val="00CB54D9"/>
    <w:rsid w:val="00CB6849"/>
    <w:rsid w:val="00CC025D"/>
    <w:rsid w:val="00CC136C"/>
    <w:rsid w:val="00CC1B98"/>
    <w:rsid w:val="00CC2AD5"/>
    <w:rsid w:val="00CC2D87"/>
    <w:rsid w:val="00CC3AD9"/>
    <w:rsid w:val="00CC4241"/>
    <w:rsid w:val="00CC4EFA"/>
    <w:rsid w:val="00CC5360"/>
    <w:rsid w:val="00CD0320"/>
    <w:rsid w:val="00CD0684"/>
    <w:rsid w:val="00CD08EF"/>
    <w:rsid w:val="00CD2A44"/>
    <w:rsid w:val="00CD452E"/>
    <w:rsid w:val="00CD516A"/>
    <w:rsid w:val="00CD523C"/>
    <w:rsid w:val="00CD5887"/>
    <w:rsid w:val="00CD68A0"/>
    <w:rsid w:val="00CD6A65"/>
    <w:rsid w:val="00CD75C5"/>
    <w:rsid w:val="00CD75C8"/>
    <w:rsid w:val="00CD7C90"/>
    <w:rsid w:val="00CE082E"/>
    <w:rsid w:val="00CE08CA"/>
    <w:rsid w:val="00CE0943"/>
    <w:rsid w:val="00CE129E"/>
    <w:rsid w:val="00CE163D"/>
    <w:rsid w:val="00CE4F85"/>
    <w:rsid w:val="00CE5730"/>
    <w:rsid w:val="00CE5A35"/>
    <w:rsid w:val="00CE5F8B"/>
    <w:rsid w:val="00CE78BA"/>
    <w:rsid w:val="00CE7BA1"/>
    <w:rsid w:val="00CF1C73"/>
    <w:rsid w:val="00CF24DE"/>
    <w:rsid w:val="00CF266C"/>
    <w:rsid w:val="00CF282A"/>
    <w:rsid w:val="00CF37DC"/>
    <w:rsid w:val="00CF476A"/>
    <w:rsid w:val="00CF4ED0"/>
    <w:rsid w:val="00CF58F3"/>
    <w:rsid w:val="00CF61D3"/>
    <w:rsid w:val="00CF6E73"/>
    <w:rsid w:val="00CF78F8"/>
    <w:rsid w:val="00CF7BCE"/>
    <w:rsid w:val="00D00349"/>
    <w:rsid w:val="00D00CE2"/>
    <w:rsid w:val="00D00F5B"/>
    <w:rsid w:val="00D01B6D"/>
    <w:rsid w:val="00D040C5"/>
    <w:rsid w:val="00D04374"/>
    <w:rsid w:val="00D04C1C"/>
    <w:rsid w:val="00D06A79"/>
    <w:rsid w:val="00D06AEE"/>
    <w:rsid w:val="00D06E8B"/>
    <w:rsid w:val="00D10335"/>
    <w:rsid w:val="00D10C00"/>
    <w:rsid w:val="00D10C40"/>
    <w:rsid w:val="00D10C73"/>
    <w:rsid w:val="00D1146E"/>
    <w:rsid w:val="00D13355"/>
    <w:rsid w:val="00D13A1C"/>
    <w:rsid w:val="00D14470"/>
    <w:rsid w:val="00D147AF"/>
    <w:rsid w:val="00D14C96"/>
    <w:rsid w:val="00D163A6"/>
    <w:rsid w:val="00D165E2"/>
    <w:rsid w:val="00D20A6B"/>
    <w:rsid w:val="00D20F35"/>
    <w:rsid w:val="00D22678"/>
    <w:rsid w:val="00D23069"/>
    <w:rsid w:val="00D241FB"/>
    <w:rsid w:val="00D2683D"/>
    <w:rsid w:val="00D268C5"/>
    <w:rsid w:val="00D27824"/>
    <w:rsid w:val="00D27CA4"/>
    <w:rsid w:val="00D30909"/>
    <w:rsid w:val="00D3172E"/>
    <w:rsid w:val="00D31760"/>
    <w:rsid w:val="00D326EB"/>
    <w:rsid w:val="00D32E71"/>
    <w:rsid w:val="00D3421D"/>
    <w:rsid w:val="00D353BE"/>
    <w:rsid w:val="00D35E81"/>
    <w:rsid w:val="00D36324"/>
    <w:rsid w:val="00D37CF6"/>
    <w:rsid w:val="00D407C1"/>
    <w:rsid w:val="00D423E8"/>
    <w:rsid w:val="00D44335"/>
    <w:rsid w:val="00D44D62"/>
    <w:rsid w:val="00D45BE6"/>
    <w:rsid w:val="00D45E0B"/>
    <w:rsid w:val="00D46EAB"/>
    <w:rsid w:val="00D520BA"/>
    <w:rsid w:val="00D535EF"/>
    <w:rsid w:val="00D54502"/>
    <w:rsid w:val="00D55C8B"/>
    <w:rsid w:val="00D55DCE"/>
    <w:rsid w:val="00D55FFF"/>
    <w:rsid w:val="00D57CAB"/>
    <w:rsid w:val="00D63178"/>
    <w:rsid w:val="00D63856"/>
    <w:rsid w:val="00D63ACA"/>
    <w:rsid w:val="00D644B9"/>
    <w:rsid w:val="00D648FC"/>
    <w:rsid w:val="00D652B7"/>
    <w:rsid w:val="00D65EA4"/>
    <w:rsid w:val="00D662EE"/>
    <w:rsid w:val="00D700A7"/>
    <w:rsid w:val="00D70FD6"/>
    <w:rsid w:val="00D73F33"/>
    <w:rsid w:val="00D74501"/>
    <w:rsid w:val="00D75946"/>
    <w:rsid w:val="00D76643"/>
    <w:rsid w:val="00D77962"/>
    <w:rsid w:val="00D77C1F"/>
    <w:rsid w:val="00D80775"/>
    <w:rsid w:val="00D842E6"/>
    <w:rsid w:val="00D8445C"/>
    <w:rsid w:val="00D846C4"/>
    <w:rsid w:val="00D85F1C"/>
    <w:rsid w:val="00D878E2"/>
    <w:rsid w:val="00D9088E"/>
    <w:rsid w:val="00D90ACD"/>
    <w:rsid w:val="00D91F2D"/>
    <w:rsid w:val="00D91F62"/>
    <w:rsid w:val="00D93198"/>
    <w:rsid w:val="00D94091"/>
    <w:rsid w:val="00D95F9A"/>
    <w:rsid w:val="00D968A8"/>
    <w:rsid w:val="00D97501"/>
    <w:rsid w:val="00D9782C"/>
    <w:rsid w:val="00D97990"/>
    <w:rsid w:val="00D97996"/>
    <w:rsid w:val="00DA187E"/>
    <w:rsid w:val="00DA4A66"/>
    <w:rsid w:val="00DA59A4"/>
    <w:rsid w:val="00DB0952"/>
    <w:rsid w:val="00DB1907"/>
    <w:rsid w:val="00DB1A29"/>
    <w:rsid w:val="00DB2E05"/>
    <w:rsid w:val="00DB350D"/>
    <w:rsid w:val="00DB3A84"/>
    <w:rsid w:val="00DB3DDF"/>
    <w:rsid w:val="00DB4A1F"/>
    <w:rsid w:val="00DB5219"/>
    <w:rsid w:val="00DB63AA"/>
    <w:rsid w:val="00DC00E6"/>
    <w:rsid w:val="00DC0F6A"/>
    <w:rsid w:val="00DC4007"/>
    <w:rsid w:val="00DC4FF7"/>
    <w:rsid w:val="00DC564D"/>
    <w:rsid w:val="00DC720A"/>
    <w:rsid w:val="00DD06E6"/>
    <w:rsid w:val="00DD144C"/>
    <w:rsid w:val="00DD3229"/>
    <w:rsid w:val="00DD4C0E"/>
    <w:rsid w:val="00DD4D53"/>
    <w:rsid w:val="00DD4E7F"/>
    <w:rsid w:val="00DD5AEC"/>
    <w:rsid w:val="00DD5EF9"/>
    <w:rsid w:val="00DD6177"/>
    <w:rsid w:val="00DD63E5"/>
    <w:rsid w:val="00DD6D8B"/>
    <w:rsid w:val="00DD6E87"/>
    <w:rsid w:val="00DE05E3"/>
    <w:rsid w:val="00DE06BC"/>
    <w:rsid w:val="00DE0AB2"/>
    <w:rsid w:val="00DE1DF0"/>
    <w:rsid w:val="00DE1EFC"/>
    <w:rsid w:val="00DE24CF"/>
    <w:rsid w:val="00DE3A2B"/>
    <w:rsid w:val="00DE500F"/>
    <w:rsid w:val="00DF0AE2"/>
    <w:rsid w:val="00DF109E"/>
    <w:rsid w:val="00DF1262"/>
    <w:rsid w:val="00DF2A66"/>
    <w:rsid w:val="00DF2EB7"/>
    <w:rsid w:val="00DF3CAB"/>
    <w:rsid w:val="00DF3EE0"/>
    <w:rsid w:val="00DF4526"/>
    <w:rsid w:val="00DF4DD2"/>
    <w:rsid w:val="00DF5C4C"/>
    <w:rsid w:val="00DF663D"/>
    <w:rsid w:val="00DF6853"/>
    <w:rsid w:val="00DF7107"/>
    <w:rsid w:val="00E00531"/>
    <w:rsid w:val="00E00BE0"/>
    <w:rsid w:val="00E00FDE"/>
    <w:rsid w:val="00E01B0E"/>
    <w:rsid w:val="00E01E17"/>
    <w:rsid w:val="00E0394A"/>
    <w:rsid w:val="00E039F6"/>
    <w:rsid w:val="00E05014"/>
    <w:rsid w:val="00E05102"/>
    <w:rsid w:val="00E06D52"/>
    <w:rsid w:val="00E06EBC"/>
    <w:rsid w:val="00E0701E"/>
    <w:rsid w:val="00E0740A"/>
    <w:rsid w:val="00E07C68"/>
    <w:rsid w:val="00E11660"/>
    <w:rsid w:val="00E11E26"/>
    <w:rsid w:val="00E11EDD"/>
    <w:rsid w:val="00E12C3D"/>
    <w:rsid w:val="00E130EF"/>
    <w:rsid w:val="00E142A7"/>
    <w:rsid w:val="00E1464A"/>
    <w:rsid w:val="00E14E01"/>
    <w:rsid w:val="00E15176"/>
    <w:rsid w:val="00E1527D"/>
    <w:rsid w:val="00E15633"/>
    <w:rsid w:val="00E15959"/>
    <w:rsid w:val="00E172D9"/>
    <w:rsid w:val="00E175D2"/>
    <w:rsid w:val="00E2118B"/>
    <w:rsid w:val="00E23151"/>
    <w:rsid w:val="00E240A2"/>
    <w:rsid w:val="00E247A6"/>
    <w:rsid w:val="00E247B8"/>
    <w:rsid w:val="00E250C6"/>
    <w:rsid w:val="00E257E8"/>
    <w:rsid w:val="00E25FA7"/>
    <w:rsid w:val="00E26C2A"/>
    <w:rsid w:val="00E26C52"/>
    <w:rsid w:val="00E27432"/>
    <w:rsid w:val="00E275E1"/>
    <w:rsid w:val="00E27D04"/>
    <w:rsid w:val="00E30924"/>
    <w:rsid w:val="00E309D9"/>
    <w:rsid w:val="00E3103D"/>
    <w:rsid w:val="00E313B0"/>
    <w:rsid w:val="00E32266"/>
    <w:rsid w:val="00E33DB8"/>
    <w:rsid w:val="00E3721B"/>
    <w:rsid w:val="00E406DC"/>
    <w:rsid w:val="00E40DD7"/>
    <w:rsid w:val="00E4126F"/>
    <w:rsid w:val="00E41343"/>
    <w:rsid w:val="00E416F1"/>
    <w:rsid w:val="00E41C6D"/>
    <w:rsid w:val="00E41CF3"/>
    <w:rsid w:val="00E41F82"/>
    <w:rsid w:val="00E43AC4"/>
    <w:rsid w:val="00E43E5D"/>
    <w:rsid w:val="00E44590"/>
    <w:rsid w:val="00E44615"/>
    <w:rsid w:val="00E455F2"/>
    <w:rsid w:val="00E45F91"/>
    <w:rsid w:val="00E4608B"/>
    <w:rsid w:val="00E46159"/>
    <w:rsid w:val="00E46274"/>
    <w:rsid w:val="00E4680C"/>
    <w:rsid w:val="00E46B55"/>
    <w:rsid w:val="00E507B5"/>
    <w:rsid w:val="00E53144"/>
    <w:rsid w:val="00E54F7B"/>
    <w:rsid w:val="00E557D5"/>
    <w:rsid w:val="00E56906"/>
    <w:rsid w:val="00E579E6"/>
    <w:rsid w:val="00E614CE"/>
    <w:rsid w:val="00E61636"/>
    <w:rsid w:val="00E621A9"/>
    <w:rsid w:val="00E63025"/>
    <w:rsid w:val="00E64040"/>
    <w:rsid w:val="00E6649A"/>
    <w:rsid w:val="00E66589"/>
    <w:rsid w:val="00E67233"/>
    <w:rsid w:val="00E67D1C"/>
    <w:rsid w:val="00E714FD"/>
    <w:rsid w:val="00E719E1"/>
    <w:rsid w:val="00E71C14"/>
    <w:rsid w:val="00E73720"/>
    <w:rsid w:val="00E754EE"/>
    <w:rsid w:val="00E76B14"/>
    <w:rsid w:val="00E80A41"/>
    <w:rsid w:val="00E81C40"/>
    <w:rsid w:val="00E82275"/>
    <w:rsid w:val="00E853AF"/>
    <w:rsid w:val="00E8730A"/>
    <w:rsid w:val="00E878DA"/>
    <w:rsid w:val="00E87905"/>
    <w:rsid w:val="00E931E4"/>
    <w:rsid w:val="00E93228"/>
    <w:rsid w:val="00E93CF8"/>
    <w:rsid w:val="00E94B5F"/>
    <w:rsid w:val="00E951AC"/>
    <w:rsid w:val="00E96C28"/>
    <w:rsid w:val="00E96E80"/>
    <w:rsid w:val="00E977A3"/>
    <w:rsid w:val="00E97FEB"/>
    <w:rsid w:val="00EA0318"/>
    <w:rsid w:val="00EA1358"/>
    <w:rsid w:val="00EA1814"/>
    <w:rsid w:val="00EA1824"/>
    <w:rsid w:val="00EA2784"/>
    <w:rsid w:val="00EA2A69"/>
    <w:rsid w:val="00EA2A8C"/>
    <w:rsid w:val="00EA2B85"/>
    <w:rsid w:val="00EA2CC8"/>
    <w:rsid w:val="00EA33F8"/>
    <w:rsid w:val="00EA4C91"/>
    <w:rsid w:val="00EA4F41"/>
    <w:rsid w:val="00EA5DF8"/>
    <w:rsid w:val="00EA6790"/>
    <w:rsid w:val="00EA73B4"/>
    <w:rsid w:val="00EA7E90"/>
    <w:rsid w:val="00EB042A"/>
    <w:rsid w:val="00EB0DD4"/>
    <w:rsid w:val="00EB0E80"/>
    <w:rsid w:val="00EB1C76"/>
    <w:rsid w:val="00EB1E0D"/>
    <w:rsid w:val="00EB3068"/>
    <w:rsid w:val="00EB3195"/>
    <w:rsid w:val="00EB494D"/>
    <w:rsid w:val="00EB4C16"/>
    <w:rsid w:val="00EB56FF"/>
    <w:rsid w:val="00EB7D05"/>
    <w:rsid w:val="00EB7E62"/>
    <w:rsid w:val="00EC0556"/>
    <w:rsid w:val="00EC0A0F"/>
    <w:rsid w:val="00EC11F3"/>
    <w:rsid w:val="00EC1207"/>
    <w:rsid w:val="00EC1535"/>
    <w:rsid w:val="00EC22C7"/>
    <w:rsid w:val="00EC3203"/>
    <w:rsid w:val="00EC33A1"/>
    <w:rsid w:val="00EC382D"/>
    <w:rsid w:val="00EC599A"/>
    <w:rsid w:val="00EC5B81"/>
    <w:rsid w:val="00EC7887"/>
    <w:rsid w:val="00EC7ADC"/>
    <w:rsid w:val="00EC7C20"/>
    <w:rsid w:val="00ED1CD7"/>
    <w:rsid w:val="00ED2BA3"/>
    <w:rsid w:val="00ED4430"/>
    <w:rsid w:val="00ED4666"/>
    <w:rsid w:val="00EE0E0D"/>
    <w:rsid w:val="00EE107F"/>
    <w:rsid w:val="00EE26E6"/>
    <w:rsid w:val="00EE2C18"/>
    <w:rsid w:val="00EE36EA"/>
    <w:rsid w:val="00EE41E5"/>
    <w:rsid w:val="00EE4DCF"/>
    <w:rsid w:val="00EE51BD"/>
    <w:rsid w:val="00EE5F90"/>
    <w:rsid w:val="00EE608A"/>
    <w:rsid w:val="00EE645A"/>
    <w:rsid w:val="00EE694A"/>
    <w:rsid w:val="00EE7073"/>
    <w:rsid w:val="00EE7099"/>
    <w:rsid w:val="00EE7E43"/>
    <w:rsid w:val="00EF0376"/>
    <w:rsid w:val="00EF09F4"/>
    <w:rsid w:val="00EF0FC1"/>
    <w:rsid w:val="00EF16B5"/>
    <w:rsid w:val="00EF1973"/>
    <w:rsid w:val="00EF3406"/>
    <w:rsid w:val="00EF3ACD"/>
    <w:rsid w:val="00EF4173"/>
    <w:rsid w:val="00EF4414"/>
    <w:rsid w:val="00EF44CE"/>
    <w:rsid w:val="00EF45E1"/>
    <w:rsid w:val="00EF45E3"/>
    <w:rsid w:val="00EF4E46"/>
    <w:rsid w:val="00EF55B9"/>
    <w:rsid w:val="00EF5816"/>
    <w:rsid w:val="00EF7072"/>
    <w:rsid w:val="00EF7F47"/>
    <w:rsid w:val="00F0106C"/>
    <w:rsid w:val="00F01BDE"/>
    <w:rsid w:val="00F02E44"/>
    <w:rsid w:val="00F02E76"/>
    <w:rsid w:val="00F03B2F"/>
    <w:rsid w:val="00F056EC"/>
    <w:rsid w:val="00F057F2"/>
    <w:rsid w:val="00F05A07"/>
    <w:rsid w:val="00F05D06"/>
    <w:rsid w:val="00F06786"/>
    <w:rsid w:val="00F072A6"/>
    <w:rsid w:val="00F07374"/>
    <w:rsid w:val="00F0793C"/>
    <w:rsid w:val="00F11D9E"/>
    <w:rsid w:val="00F11DA2"/>
    <w:rsid w:val="00F123A6"/>
    <w:rsid w:val="00F12A6A"/>
    <w:rsid w:val="00F12C58"/>
    <w:rsid w:val="00F14146"/>
    <w:rsid w:val="00F147EF"/>
    <w:rsid w:val="00F15066"/>
    <w:rsid w:val="00F15077"/>
    <w:rsid w:val="00F1564F"/>
    <w:rsid w:val="00F15668"/>
    <w:rsid w:val="00F179DC"/>
    <w:rsid w:val="00F2013A"/>
    <w:rsid w:val="00F2018C"/>
    <w:rsid w:val="00F20DE0"/>
    <w:rsid w:val="00F211B6"/>
    <w:rsid w:val="00F21AA1"/>
    <w:rsid w:val="00F2251C"/>
    <w:rsid w:val="00F2310C"/>
    <w:rsid w:val="00F25401"/>
    <w:rsid w:val="00F25A05"/>
    <w:rsid w:val="00F25D7A"/>
    <w:rsid w:val="00F26E55"/>
    <w:rsid w:val="00F275FB"/>
    <w:rsid w:val="00F30087"/>
    <w:rsid w:val="00F321D1"/>
    <w:rsid w:val="00F329A8"/>
    <w:rsid w:val="00F3404C"/>
    <w:rsid w:val="00F367BD"/>
    <w:rsid w:val="00F3688A"/>
    <w:rsid w:val="00F369AD"/>
    <w:rsid w:val="00F4015A"/>
    <w:rsid w:val="00F40CC1"/>
    <w:rsid w:val="00F425AB"/>
    <w:rsid w:val="00F42C20"/>
    <w:rsid w:val="00F439BB"/>
    <w:rsid w:val="00F4476B"/>
    <w:rsid w:val="00F449EB"/>
    <w:rsid w:val="00F47C75"/>
    <w:rsid w:val="00F47D1C"/>
    <w:rsid w:val="00F50A79"/>
    <w:rsid w:val="00F51683"/>
    <w:rsid w:val="00F52242"/>
    <w:rsid w:val="00F52A90"/>
    <w:rsid w:val="00F52ABF"/>
    <w:rsid w:val="00F52F8B"/>
    <w:rsid w:val="00F530E5"/>
    <w:rsid w:val="00F5490E"/>
    <w:rsid w:val="00F5497B"/>
    <w:rsid w:val="00F55696"/>
    <w:rsid w:val="00F5728B"/>
    <w:rsid w:val="00F5792B"/>
    <w:rsid w:val="00F60AD7"/>
    <w:rsid w:val="00F60CE8"/>
    <w:rsid w:val="00F62A8E"/>
    <w:rsid w:val="00F62BE2"/>
    <w:rsid w:val="00F631A9"/>
    <w:rsid w:val="00F63A81"/>
    <w:rsid w:val="00F64711"/>
    <w:rsid w:val="00F67215"/>
    <w:rsid w:val="00F67D9F"/>
    <w:rsid w:val="00F70A73"/>
    <w:rsid w:val="00F712FC"/>
    <w:rsid w:val="00F72968"/>
    <w:rsid w:val="00F7296B"/>
    <w:rsid w:val="00F72ED1"/>
    <w:rsid w:val="00F7385C"/>
    <w:rsid w:val="00F7429A"/>
    <w:rsid w:val="00F743E4"/>
    <w:rsid w:val="00F75253"/>
    <w:rsid w:val="00F75895"/>
    <w:rsid w:val="00F758E4"/>
    <w:rsid w:val="00F761D3"/>
    <w:rsid w:val="00F7690E"/>
    <w:rsid w:val="00F76CDF"/>
    <w:rsid w:val="00F8025D"/>
    <w:rsid w:val="00F80D7B"/>
    <w:rsid w:val="00F80FFF"/>
    <w:rsid w:val="00F8112B"/>
    <w:rsid w:val="00F83EE1"/>
    <w:rsid w:val="00F83F4D"/>
    <w:rsid w:val="00F840DE"/>
    <w:rsid w:val="00F84D8A"/>
    <w:rsid w:val="00F85429"/>
    <w:rsid w:val="00F861F3"/>
    <w:rsid w:val="00F868ED"/>
    <w:rsid w:val="00F87DA2"/>
    <w:rsid w:val="00F907A1"/>
    <w:rsid w:val="00F917A6"/>
    <w:rsid w:val="00F926FA"/>
    <w:rsid w:val="00F92ED2"/>
    <w:rsid w:val="00F9430D"/>
    <w:rsid w:val="00F94ADA"/>
    <w:rsid w:val="00F960C5"/>
    <w:rsid w:val="00F96636"/>
    <w:rsid w:val="00F96A9C"/>
    <w:rsid w:val="00F9733B"/>
    <w:rsid w:val="00F97445"/>
    <w:rsid w:val="00F97B10"/>
    <w:rsid w:val="00FA2417"/>
    <w:rsid w:val="00FA2AE5"/>
    <w:rsid w:val="00FA341F"/>
    <w:rsid w:val="00FA39C0"/>
    <w:rsid w:val="00FA4882"/>
    <w:rsid w:val="00FA5691"/>
    <w:rsid w:val="00FA5C2F"/>
    <w:rsid w:val="00FA7932"/>
    <w:rsid w:val="00FA7A4C"/>
    <w:rsid w:val="00FB0AA9"/>
    <w:rsid w:val="00FB156B"/>
    <w:rsid w:val="00FB30EA"/>
    <w:rsid w:val="00FB3E5A"/>
    <w:rsid w:val="00FB6345"/>
    <w:rsid w:val="00FB6C0F"/>
    <w:rsid w:val="00FC1B9E"/>
    <w:rsid w:val="00FC514B"/>
    <w:rsid w:val="00FC7589"/>
    <w:rsid w:val="00FC77E2"/>
    <w:rsid w:val="00FC7E05"/>
    <w:rsid w:val="00FD200E"/>
    <w:rsid w:val="00FD3119"/>
    <w:rsid w:val="00FD3805"/>
    <w:rsid w:val="00FD3837"/>
    <w:rsid w:val="00FD3EF7"/>
    <w:rsid w:val="00FD5747"/>
    <w:rsid w:val="00FD698A"/>
    <w:rsid w:val="00FE1951"/>
    <w:rsid w:val="00FE2A78"/>
    <w:rsid w:val="00FE2C66"/>
    <w:rsid w:val="00FE3109"/>
    <w:rsid w:val="00FE400A"/>
    <w:rsid w:val="00FE41FF"/>
    <w:rsid w:val="00FE4626"/>
    <w:rsid w:val="00FE559F"/>
    <w:rsid w:val="00FE5BF8"/>
    <w:rsid w:val="00FE5D2A"/>
    <w:rsid w:val="00FE5D45"/>
    <w:rsid w:val="00FE6364"/>
    <w:rsid w:val="00FE6BCC"/>
    <w:rsid w:val="00FE6CDF"/>
    <w:rsid w:val="00FE6E8B"/>
    <w:rsid w:val="00FE7E72"/>
    <w:rsid w:val="00FF1B07"/>
    <w:rsid w:val="00FF1B1E"/>
    <w:rsid w:val="00FF20F8"/>
    <w:rsid w:val="00FF377C"/>
    <w:rsid w:val="00FF4189"/>
    <w:rsid w:val="00FF44E9"/>
    <w:rsid w:val="00FF4998"/>
    <w:rsid w:val="00FF4B89"/>
    <w:rsid w:val="00FF4F16"/>
    <w:rsid w:val="00FF5BC3"/>
    <w:rsid w:val="00FF777D"/>
    <w:rsid w:val="00FF7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459C"/>
  <w15:chartTrackingRefBased/>
  <w15:docId w15:val="{014541A7-BA6C-2143-8284-220BBA2A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4A"/>
    <w:pPr>
      <w:jc w:val="both"/>
    </w:pPr>
    <w:rPr>
      <w:rFonts w:ascii="Times New Roman" w:hAnsi="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autoRedefine/>
    <w:uiPriority w:val="99"/>
    <w:rsid w:val="0025592B"/>
    <w:pPr>
      <w:widowControl w:val="0"/>
      <w:suppressAutoHyphens/>
      <w:autoSpaceDN w:val="0"/>
      <w:jc w:val="left"/>
      <w:textAlignment w:val="baseline"/>
    </w:pPr>
    <w:rPr>
      <w:rFonts w:asciiTheme="minorHAnsi" w:eastAsia="SimSun" w:hAnsiTheme="minorHAnsi" w:cs="Lucida Sans"/>
      <w:kern w:val="3"/>
      <w:sz w:val="28"/>
      <w:szCs w:val="20"/>
      <w:lang w:eastAsia="zh-CN" w:bidi="hi-IN"/>
    </w:rPr>
  </w:style>
  <w:style w:type="character" w:customStyle="1" w:styleId="CommentaireCar">
    <w:name w:val="Commentaire Car"/>
    <w:basedOn w:val="Policepardfaut"/>
    <w:link w:val="Commentaire"/>
    <w:uiPriority w:val="99"/>
    <w:rsid w:val="0025592B"/>
    <w:rPr>
      <w:rFonts w:eastAsia="SimSun" w:cs="Lucida Sans"/>
      <w:kern w:val="3"/>
      <w:sz w:val="28"/>
      <w:szCs w:val="20"/>
      <w:lang w:eastAsia="zh-CN" w:bidi="hi-IN"/>
    </w:rPr>
  </w:style>
  <w:style w:type="paragraph" w:customStyle="1" w:styleId="TitrePar">
    <w:name w:val="TitrePar"/>
    <w:basedOn w:val="Normal"/>
    <w:qFormat/>
    <w:rsid w:val="001227C3"/>
    <w:pPr>
      <w:keepNext/>
      <w:keepLines/>
      <w:spacing w:before="200" w:after="120" w:line="264" w:lineRule="auto"/>
    </w:pPr>
    <w:rPr>
      <w:rFonts w:cs="Times New Roman (Corps CS)"/>
      <w:i/>
      <w:color w:val="0070C0"/>
      <w:kern w:val="10"/>
      <w14:ligatures w14:val="all"/>
      <w14:numForm w14:val="oldStyle"/>
      <w14:numSpacing w14:val="proportional"/>
      <w14:cntxtAlts/>
    </w:rPr>
  </w:style>
  <w:style w:type="paragraph" w:styleId="Paragraphedeliste">
    <w:name w:val="List Paragraph"/>
    <w:basedOn w:val="Normal"/>
    <w:uiPriority w:val="34"/>
    <w:qFormat/>
    <w:rsid w:val="00525109"/>
    <w:pPr>
      <w:ind w:left="720"/>
      <w:contextualSpacing/>
    </w:pPr>
  </w:style>
  <w:style w:type="paragraph" w:styleId="En-tte">
    <w:name w:val="header"/>
    <w:basedOn w:val="Normal"/>
    <w:link w:val="En-tteCar"/>
    <w:uiPriority w:val="99"/>
    <w:unhideWhenUsed/>
    <w:rsid w:val="00633753"/>
    <w:pPr>
      <w:tabs>
        <w:tab w:val="center" w:pos="4536"/>
        <w:tab w:val="right" w:pos="9072"/>
      </w:tabs>
    </w:pPr>
  </w:style>
  <w:style w:type="character" w:customStyle="1" w:styleId="En-tteCar">
    <w:name w:val="En-tête Car"/>
    <w:basedOn w:val="Policepardfaut"/>
    <w:link w:val="En-tte"/>
    <w:uiPriority w:val="99"/>
    <w:rsid w:val="00633753"/>
    <w:rPr>
      <w:rFonts w:ascii="Times New Roman" w:hAnsi="Times New Roman"/>
    </w:rPr>
  </w:style>
  <w:style w:type="paragraph" w:styleId="Pieddepage">
    <w:name w:val="footer"/>
    <w:basedOn w:val="Normal"/>
    <w:link w:val="PieddepageCar"/>
    <w:uiPriority w:val="99"/>
    <w:unhideWhenUsed/>
    <w:rsid w:val="00633753"/>
    <w:pPr>
      <w:tabs>
        <w:tab w:val="center" w:pos="4536"/>
        <w:tab w:val="right" w:pos="9072"/>
      </w:tabs>
    </w:pPr>
  </w:style>
  <w:style w:type="character" w:customStyle="1" w:styleId="PieddepageCar">
    <w:name w:val="Pied de page Car"/>
    <w:basedOn w:val="Policepardfaut"/>
    <w:link w:val="Pieddepage"/>
    <w:uiPriority w:val="99"/>
    <w:rsid w:val="00633753"/>
    <w:rPr>
      <w:rFonts w:ascii="Times New Roman" w:hAnsi="Times New Roman"/>
    </w:rPr>
  </w:style>
  <w:style w:type="character" w:styleId="Numrodepage">
    <w:name w:val="page number"/>
    <w:basedOn w:val="Policepardfaut"/>
    <w:uiPriority w:val="99"/>
    <w:semiHidden/>
    <w:unhideWhenUsed/>
    <w:rsid w:val="00AB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1365</Words>
  <Characters>7512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Singer</dc:creator>
  <cp:keywords/>
  <dc:description/>
  <cp:lastModifiedBy>Christophe Singer</cp:lastModifiedBy>
  <cp:revision>12</cp:revision>
  <dcterms:created xsi:type="dcterms:W3CDTF">2024-10-26T11:05:00Z</dcterms:created>
  <dcterms:modified xsi:type="dcterms:W3CDTF">2024-10-26T22:58:00Z</dcterms:modified>
</cp:coreProperties>
</file>