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B751" w14:textId="77777777" w:rsidR="001D57F0" w:rsidRPr="001D57F0" w:rsidRDefault="001D57F0" w:rsidP="001D57F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 w:rsidRPr="001D57F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Prédication du dimanche 4 avril </w:t>
      </w:r>
    </w:p>
    <w:p w14:paraId="0DED909F" w14:textId="483BFE18" w:rsidR="001D57F0" w:rsidRPr="001D57F0" w:rsidRDefault="001D57F0" w:rsidP="009334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Le texte proposé à notre méditation ce matin se trouve dans l'évangile de Marc, chapitre 16,1-8</w:t>
      </w:r>
      <w:r w:rsidR="0057715A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:</w:t>
      </w:r>
    </w:p>
    <w:p w14:paraId="6DD1D057" w14:textId="48B4DAFA" w:rsidR="001D57F0" w:rsidRDefault="001D57F0" w:rsidP="001D57F0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Lorsque le sabbat fut passé, Marie de Magdala, Marie, mère de Jacques, et Salomé, achetèrent des aromates, afin d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aller embaumer Jésus.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 xml:space="preserve">2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Le premier jour de la semaine, elles se rendirent au </w:t>
      </w:r>
      <w:r w:rsidR="00111E4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tombeau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de grand matin, comme le soleil venait de se lever.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3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Elles disaient entre elles : </w:t>
      </w:r>
      <w:r w:rsidRPr="003720D5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"</w:t>
      </w:r>
      <w:r w:rsidRPr="001D57F0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 xml:space="preserve">Qui nous roulera la pierre </w:t>
      </w:r>
      <w:r w:rsidR="00431BEC" w:rsidRPr="003720D5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[bouchant]</w:t>
      </w:r>
      <w:r w:rsidRPr="001D57F0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 xml:space="preserve"> l'entrée du </w:t>
      </w:r>
      <w:r w:rsidR="00431BEC" w:rsidRPr="003720D5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tombeau </w:t>
      </w:r>
      <w:r w:rsidRPr="001D57F0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?</w:t>
      </w:r>
      <w:r w:rsidRPr="003720D5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lang w:eastAsia="fr-FR"/>
        </w:rPr>
        <w:t>"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4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Et, levant les yeux, elles 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virent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que la pierre, qui était très grande, avait été roulée.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5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ntr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an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t dans le 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tombeau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elles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virent un jeune homme assis à droite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vêtu d'une robe blanche, et elles furent épouvantées.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6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Il leur dit :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"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Ne 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soyez pas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épouvant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ées 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; vous cherchez Jésus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, le Nazaréen, le crucifié :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il est ressuscité, il n'est point ici ; voici le lieu où 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ils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l</w:t>
      </w:r>
      <w:r w:rsidR="003720D5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avai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en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t 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déposé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. 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vertAlign w:val="subscript"/>
          <w:lang w:eastAsia="fr-FR"/>
        </w:rPr>
        <w:t>7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Mais allez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,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di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tes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à ses disciples et à Pierre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 :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‘I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l vous précède en Galilée : là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,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 xml:space="preserve"> vous le verrez, comme il vous l'a dit</w:t>
      </w:r>
      <w:r w:rsidR="00431BEC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’</w:t>
      </w:r>
      <w:r w:rsidRPr="001D57F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.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"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vertAlign w:val="subscript"/>
          <w:lang w:eastAsia="fr-FR"/>
        </w:rPr>
        <w:t>8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ort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nt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elles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s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enfuirent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loin</w:t>
      </w:r>
      <w:r w:rsidR="00431BEC" w:rsidRP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431BEC"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du </w:t>
      </w:r>
      <w:r w:rsidR="00431BEC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tombeau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La peur et le </w:t>
      </w:r>
      <w:r w:rsidR="00111E4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l’extase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les avaient saisies ; et elles ne dirent rien à personne, </w:t>
      </w:r>
      <w:r w:rsidR="00111E4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car elles avaient peur</w:t>
      </w:r>
      <w:r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</w:p>
    <w:p w14:paraId="21B386FB" w14:textId="359D3ACD" w:rsidR="001D57F0" w:rsidRDefault="00F87F12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br w:type="column"/>
      </w:r>
      <w:r w:rsidR="001D57F0" w:rsidRPr="001D57F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Chers frères et sœurs en Christ,</w:t>
      </w:r>
    </w:p>
    <w:p w14:paraId="0CE4862B" w14:textId="77777777" w:rsidR="000E0535" w:rsidRDefault="000E0535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Venez les enfants, avec moi. </w:t>
      </w:r>
    </w:p>
    <w:p w14:paraId="5A391B64" w14:textId="77777777" w:rsidR="000E0535" w:rsidRDefault="000E0535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Je vous invite ce matin à une balade. </w:t>
      </w:r>
    </w:p>
    <w:p w14:paraId="233E6CC0" w14:textId="5132A0C3" w:rsidR="000E0535" w:rsidRDefault="000E0535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Une balade car la foi c’est un chemin, un chemin avec Jésus. Se mettre derrière Jésus, à sa suite, les pas dans les siens comme les pas d’une équipée dans celui d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’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u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n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guide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de haute montagne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</w:t>
      </w:r>
    </w:p>
    <w:p w14:paraId="4C82FCC2" w14:textId="55F4D638" w:rsidR="000E0535" w:rsidRDefault="000E0535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Une balade en montagne, dans ces chemins pierreux, où </w:t>
      </w:r>
      <w:r w:rsidRP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chaque caillou peut être glissant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 Où chaque caillou peut être un piège, nous empêcher d’avancer.</w:t>
      </w:r>
    </w:p>
    <w:p w14:paraId="2CCB1223" w14:textId="5547995B" w:rsidR="000E0535" w:rsidRDefault="000E0535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J’ai disposé quelques-uns 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de ces petits galets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devant vous les enfants.</w:t>
      </w:r>
    </w:p>
    <w:p w14:paraId="1C62036F" w14:textId="222EF5DD" w:rsidR="000E0535" w:rsidRDefault="00F87F12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Soulevez-les et retournez-les pour voir lesquels sont « glissants », peuvent nous faire chuter. Comment s’appellent ces</w:t>
      </w:r>
      <w:r w:rsidR="000E053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cailloux ?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="000E053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</w:p>
    <w:p w14:paraId="5E21EA24" w14:textId="1E4E3D52" w:rsidR="000E0535" w:rsidRDefault="000E0535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 w:rsidRPr="000E053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-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</w:t>
      </w:r>
      <w:r w:rsidRPr="000E053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La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peur : comme celle des femmes qui vont au tombeau pour </w:t>
      </w:r>
      <w:r w:rsidR="007B3567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rendre les derniers hommages à Jésus ;</w:t>
      </w:r>
    </w:p>
    <w:p w14:paraId="1ECE26FC" w14:textId="65BA452C" w:rsidR="00F87F12" w:rsidRDefault="00F87F12" w:rsidP="00F87F12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- la colère : contre les autres, contre nous-mêmes, contre Dieu ;</w:t>
      </w:r>
    </w:p>
    <w:p w14:paraId="013D2D9C" w14:textId="0728A00B" w:rsidR="007B3567" w:rsidRDefault="007B3567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- L’orgueil : comme certains disciples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qui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se cro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yaient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le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meilleur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ou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cherch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aient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à vouloir savoir « </w:t>
      </w:r>
      <w:r w:rsidRPr="00F87F1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qui est le plus grand ?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 (Marc 10)</w:t>
      </w:r>
    </w:p>
    <w:p w14:paraId="33312519" w14:textId="35FC8898" w:rsidR="007B3567" w:rsidRDefault="007B3567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- La rancune : le fait d’en vouloir aux autres, de ne plus leur parler, de leur faire la tête ;</w:t>
      </w:r>
    </w:p>
    <w:p w14:paraId="3411005E" w14:textId="5B5042B3" w:rsidR="00F87F12" w:rsidRDefault="00F87F12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- La culpabilité : le fait de se sentir coupable de quelque chose ;</w:t>
      </w:r>
    </w:p>
    <w:p w14:paraId="713C448F" w14:textId="00FEBAC4" w:rsidR="007B3567" w:rsidRPr="00F87F12" w:rsidRDefault="007B3567" w:rsidP="000E0535">
      <w:pPr>
        <w:spacing w:after="0" w:line="240" w:lineRule="auto"/>
        <w:ind w:firstLine="708"/>
        <w:jc w:val="both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- </w:t>
      </w:r>
      <w:r w:rsidR="009625E0"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Est-ce que vous en voyez d’autres ? </w:t>
      </w:r>
      <w:r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Quels sont les cailloux qui nous empêchent d’avancer ?</w:t>
      </w:r>
    </w:p>
    <w:p w14:paraId="4339B791" w14:textId="7E9AD42E" w:rsidR="007B3567" w:rsidRPr="007B3567" w:rsidRDefault="007B3567" w:rsidP="007B3567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</w:pPr>
      <w:r w:rsidRPr="007B3567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lastRenderedPageBreak/>
        <w:t>2) Compter sur les autres</w:t>
      </w:r>
    </w:p>
    <w:p w14:paraId="000F5E4D" w14:textId="78B4292B" w:rsidR="00303D00" w:rsidRDefault="00303D00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[</w:t>
      </w:r>
      <w:r w:rsidR="00F87F12" w:rsidRPr="00F87F1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P</w:t>
      </w:r>
      <w:r w:rsidRPr="00F87F12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ierres de différentes tailles et de différents poids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]</w:t>
      </w:r>
    </w:p>
    <w:p w14:paraId="36A10A00" w14:textId="08A72BA0" w:rsidR="00303D00" w:rsidRDefault="00303D00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J’ai mis ici</w:t>
      </w:r>
      <w:r w:rsidR="00F87F12"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d</w:t>
      </w:r>
      <w:r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es pierres de tailles différentes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="00F87F12" w:rsidRP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L</w:t>
      </w:r>
      <w:r w:rsidR="002A6D9F" w:rsidRP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esquelles parvenez</w:t>
      </w:r>
      <w:r w:rsid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-</w:t>
      </w:r>
      <w:r w:rsidR="00F87F12" w:rsidRP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vous </w:t>
      </w:r>
      <w:r w:rsidR="002A6D9F" w:rsidRP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à soulever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?</w:t>
      </w:r>
    </w:p>
    <w:p w14:paraId="36208389" w14:textId="6A6B7A11" w:rsidR="002A6D9F" w:rsidRPr="00F87F12" w:rsidRDefault="002A6D9F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</w:pPr>
      <w:r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Et si vous vous y mettez à plusieurs ?</w:t>
      </w:r>
    </w:p>
    <w:p w14:paraId="5AEDEA93" w14:textId="077A0C47" w:rsidR="002A6D9F" w:rsidRDefault="00303D00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« </w:t>
      </w:r>
      <w:r w:rsidRPr="009625E0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fr-FR"/>
        </w:rPr>
        <w:t>Qui roulera la pierre pour nous ?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 »</w:t>
      </w:r>
      <w:r w:rsidR="002A6D9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demande les femmes. Elles viennent pour embaumer le corps de Jésus. </w:t>
      </w:r>
      <w:r w:rsidR="002A6D9F"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Elles sont tristes et veulent, par leur geste, dire tout l’amour qu’elles avaient pour celui qui est parti</w:t>
      </w:r>
      <w:r w:rsidR="002A6D9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Mais </w:t>
      </w:r>
      <w:r w:rsidR="002A6D9F" w:rsidRPr="00F87F12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pour accomplir ces gestes, elles doivent avoir accès à l’intérieur du tombeau</w:t>
      </w:r>
      <w:r w:rsidR="002A6D9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Et l’accès du tombeau est bouché par </w:t>
      </w:r>
      <w:r w:rsidR="002A6D9F" w:rsidRPr="00F87F12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une grosse, grosse pierre</w:t>
      </w:r>
      <w:r w:rsidR="002A6D9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. Seules, toutes les trois, c’est beaucoup trop lourd.</w:t>
      </w:r>
      <w:r w:rsidR="00F87F12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Impossible !</w:t>
      </w:r>
      <w:r w:rsidR="002A6D9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Elles ont besoin d’aide. Nous sommes comme ces femmes. Il y a des choses qu’on ne peut pas faire tout seul. </w:t>
      </w:r>
    </w:p>
    <w:p w14:paraId="1E76BA17" w14:textId="48262B9F" w:rsidR="00303D00" w:rsidRDefault="002A6D9F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Qu’est-ce que vous ne pouvez pas faire tout seul ? Où vous faites régulièrement appel à quelqu’un, les enfants ?</w:t>
      </w:r>
    </w:p>
    <w:p w14:paraId="7B645118" w14:textId="7D993894" w:rsidR="002A6D9F" w:rsidRDefault="002A6D9F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[Réponses, dialogue]</w:t>
      </w:r>
    </w:p>
    <w:p w14:paraId="42161E7A" w14:textId="77777777" w:rsidR="00A07300" w:rsidRDefault="00F87F12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br w:type="column"/>
      </w:r>
      <w:r w:rsidR="002A6D9F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Les adultes, c’est pareil</w:t>
      </w:r>
      <w:r w:rsidR="002A6D9F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="002A6D9F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Il y a des tas de choses qu’ils n’arrivent pas à faire</w:t>
      </w:r>
      <w:r w:rsidR="002B67C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="0002244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Même si souvent </w:t>
      </w:r>
      <w:r w:rsidR="00022444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ils ne vous le disent pas</w:t>
      </w:r>
      <w:r w:rsidR="0002244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…</w:t>
      </w:r>
      <w:r w:rsidR="002B67C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Il y a des problèmes qu’ils n’arrivent pas à résoudre tout seuls. Ils ont besoin de l’aide des autres, de la réflexion des autres, des muscles des autres, des conseils des autres.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Et ils ont parfois besoin de plus petits qu’eux.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Exactement comme ce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très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très gros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cargo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coincé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cette semaine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dans le canal de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Suez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et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qui 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a été débloqué par des tous petits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bateaux : des remorqueurs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… </w:t>
      </w:r>
      <w:proofErr w:type="spellStart"/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Et</w:t>
      </w:r>
      <w:proofErr w:type="spellEnd"/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bien, les adultes qui paraissent forts comme ça, ont très souvent besoin de l’aide de plus petits, même bien souvent de votre aide. </w:t>
      </w:r>
    </w:p>
    <w:p w14:paraId="3DA9FC9A" w14:textId="77777777" w:rsidR="00A07300" w:rsidRDefault="002B67C6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Le problème, c’est que très souvent, 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ils 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se persuade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nt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que parce qu’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ils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sont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grand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s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et fort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s, ils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arrive</w:t>
      </w:r>
      <w:r w:rsidR="00A07300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nt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 xml:space="preserve"> à soulever toutes les pierres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R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ésoudre tous les problèmes. Et du coup, 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ils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ne sollicite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nt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pas l’aide des autres. </w:t>
      </w:r>
      <w:r w:rsidR="00A07300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Ils</w:t>
      </w:r>
      <w:r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reste</w:t>
      </w:r>
      <w:r w:rsidR="00A07300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nt</w:t>
      </w:r>
      <w:r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dans </w:t>
      </w:r>
      <w:r w:rsidR="00A07300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leur</w:t>
      </w:r>
      <w:r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 coin, avec </w:t>
      </w:r>
      <w:r w:rsidR="00A07300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 xml:space="preserve">leurs </w:t>
      </w:r>
      <w:r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problèmes gigantesque</w:t>
      </w: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s. </w:t>
      </w:r>
      <w:r w:rsidR="003720D5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Certes Jésus est présent et nous aide. Mais bien souvent son aide passe par des « jeunes hommes »</w:t>
      </w:r>
      <w:r w:rsidR="00022444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, comme dans l’histoire qu’on a lue</w:t>
      </w:r>
      <w:r w:rsidR="0002244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</w:t>
      </w:r>
      <w:r w:rsidR="00022444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des femmes au tombeau</w:t>
      </w:r>
      <w:r w:rsidR="0002244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Dieu </w:t>
      </w:r>
      <w:r w:rsidR="003720D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envoie vers nous</w:t>
      </w:r>
      <w:r w:rsidR="0002244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des personnes</w:t>
      </w:r>
      <w:r w:rsidR="003720D5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, pour nous aider à « rouler » nos pierres, à enlever ce qui bouche notre avenir, nos horizons. </w:t>
      </w:r>
    </w:p>
    <w:p w14:paraId="3759832E" w14:textId="77777777" w:rsidR="00A07300" w:rsidRDefault="00A07300">
      <w:pPr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br w:type="page"/>
      </w:r>
    </w:p>
    <w:p w14:paraId="7A1C8E6E" w14:textId="1C647788" w:rsidR="002A6D9F" w:rsidRDefault="003720D5" w:rsidP="0057715A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lastRenderedPageBreak/>
        <w:t xml:space="preserve">Et puis, </w:t>
      </w:r>
      <w:r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pour rouler des pierres très, très lourdes, rien de tel que de s’y mettre à plusieurs</w:t>
      </w:r>
      <w:r w:rsidR="00022444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>, comme vous l’avez fait</w:t>
      </w:r>
      <w:r w:rsidR="0093344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Toujours avec lui, </w:t>
      </w:r>
      <w:r w:rsidR="00933446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avec Christ, mais à plusieurs</w:t>
      </w:r>
      <w:r w:rsidR="0093344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C’est </w:t>
      </w:r>
      <w:r w:rsidR="00933446" w:rsidRPr="00A0730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fr-FR"/>
        </w:rPr>
        <w:t>à cela que sert la communauté</w:t>
      </w:r>
      <w:r w:rsidR="0093344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. C’est toute la force de l’Eglise. </w:t>
      </w:r>
      <w:r w:rsidR="00933446" w:rsidRPr="00A07300">
        <w:rPr>
          <w:rFonts w:ascii="Garamond" w:eastAsia="Times New Roman" w:hAnsi="Garamond" w:cs="Arial"/>
          <w:color w:val="000000"/>
          <w:sz w:val="28"/>
          <w:szCs w:val="28"/>
          <w:u w:val="single"/>
          <w:lang w:eastAsia="fr-FR"/>
        </w:rPr>
        <w:t>Quel que soit notre âge, nos talents, nos faiblesses, nous pouvons tous ensemble, grâce à Christ, soulever des pierres qu’on n’ose pas imaginer. Des montagnes</w:t>
      </w:r>
      <w:r w:rsidR="00933446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nous dit le Christ dans l’Evangile. Que Dieu nous donne la force de soulever les pierres pour apporter joie, amour et espérance dans notre monde.</w:t>
      </w:r>
      <w:r w:rsidR="00A07300">
        <w:rPr>
          <w:rFonts w:ascii="Garamond" w:eastAsia="Times New Roman" w:hAnsi="Garamond" w:cs="Arial"/>
          <w:color w:val="000000"/>
          <w:sz w:val="28"/>
          <w:szCs w:val="28"/>
          <w:lang w:eastAsia="fr-FR"/>
        </w:rPr>
        <w:t xml:space="preserve"> Amen.</w:t>
      </w:r>
    </w:p>
    <w:p w14:paraId="639A4072" w14:textId="77777777" w:rsidR="001D57F0" w:rsidRPr="001D57F0" w:rsidRDefault="001D57F0" w:rsidP="001D57F0">
      <w:pPr>
        <w:jc w:val="both"/>
        <w:rPr>
          <w:rFonts w:ascii="Garamond" w:hAnsi="Garamond"/>
          <w:sz w:val="28"/>
          <w:szCs w:val="28"/>
        </w:rPr>
      </w:pPr>
    </w:p>
    <w:sectPr w:rsidR="001D57F0" w:rsidRPr="001D57F0" w:rsidSect="00D0595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9F95" w14:textId="77777777" w:rsidR="003472DB" w:rsidRDefault="003472DB" w:rsidP="005B726C">
      <w:pPr>
        <w:spacing w:after="0" w:line="240" w:lineRule="auto"/>
      </w:pPr>
      <w:r>
        <w:separator/>
      </w:r>
    </w:p>
  </w:endnote>
  <w:endnote w:type="continuationSeparator" w:id="0">
    <w:p w14:paraId="12FA5F9D" w14:textId="77777777" w:rsidR="003472DB" w:rsidRDefault="003472DB" w:rsidP="005B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CD9A" w14:textId="77777777" w:rsidR="003472DB" w:rsidRDefault="003472DB" w:rsidP="005B726C">
      <w:pPr>
        <w:spacing w:after="0" w:line="240" w:lineRule="auto"/>
      </w:pPr>
      <w:r>
        <w:separator/>
      </w:r>
    </w:p>
  </w:footnote>
  <w:footnote w:type="continuationSeparator" w:id="0">
    <w:p w14:paraId="459F4B8E" w14:textId="77777777" w:rsidR="003472DB" w:rsidRDefault="003472DB" w:rsidP="005B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5C42"/>
    <w:multiLevelType w:val="hybridMultilevel"/>
    <w:tmpl w:val="43706A84"/>
    <w:lvl w:ilvl="0" w:tplc="90EC2F20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F0"/>
    <w:rsid w:val="00022444"/>
    <w:rsid w:val="000E0535"/>
    <w:rsid w:val="00111E47"/>
    <w:rsid w:val="001D57F0"/>
    <w:rsid w:val="002A6D9F"/>
    <w:rsid w:val="002B67C6"/>
    <w:rsid w:val="00303D00"/>
    <w:rsid w:val="003472DB"/>
    <w:rsid w:val="003720D5"/>
    <w:rsid w:val="00431BEC"/>
    <w:rsid w:val="004A6D70"/>
    <w:rsid w:val="00552DA6"/>
    <w:rsid w:val="0057715A"/>
    <w:rsid w:val="005B726C"/>
    <w:rsid w:val="007B3567"/>
    <w:rsid w:val="007D0244"/>
    <w:rsid w:val="00933446"/>
    <w:rsid w:val="009625E0"/>
    <w:rsid w:val="00A07300"/>
    <w:rsid w:val="00B5779C"/>
    <w:rsid w:val="00B811B1"/>
    <w:rsid w:val="00D0595F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DB4D"/>
  <w15:chartTrackingRefBased/>
  <w15:docId w15:val="{7FE543D7-11DC-4326-90B5-260D4CC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72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726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5B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726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5B726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E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2</cp:revision>
  <cp:lastPrinted>2021-04-03T09:17:00Z</cp:lastPrinted>
  <dcterms:created xsi:type="dcterms:W3CDTF">2021-03-19T20:36:00Z</dcterms:created>
  <dcterms:modified xsi:type="dcterms:W3CDTF">2021-04-07T04:50:00Z</dcterms:modified>
</cp:coreProperties>
</file>