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B79D" w14:textId="24FA230F" w:rsidR="00D12091" w:rsidRPr="00D12091" w:rsidRDefault="00D12091">
      <w:pPr>
        <w:rPr>
          <w:rStyle w:val="chapter"/>
          <w:b/>
          <w:bCs/>
        </w:rPr>
      </w:pPr>
      <w:r w:rsidRPr="00D12091">
        <w:rPr>
          <w:rStyle w:val="chapter"/>
          <w:b/>
          <w:bCs/>
        </w:rPr>
        <w:t>Jean 17,1-11</w:t>
      </w:r>
    </w:p>
    <w:p w14:paraId="00A62073" w14:textId="03FDF0DA" w:rsidR="00D12091" w:rsidRDefault="00D12091">
      <w:r>
        <w:t>Après ces paroles, Jésus leva les yeux vers le ciel et dit: «Père, l'heure est venue! Révèle la gloire de ton Fils afin que ton Fils [aussi] révèle ta gloire.</w:t>
      </w:r>
      <w:r>
        <w:br/>
      </w:r>
      <w:r>
        <w:rPr>
          <w:rStyle w:val="verse"/>
        </w:rPr>
        <w:t>2</w:t>
      </w:r>
      <w:r>
        <w:t xml:space="preserve"> Tu lui as donné pouvoir sur tout être humain, afin qu'il accorde la vie éternelle à tous ceux que tu lui as donnés.</w:t>
      </w:r>
      <w:r>
        <w:br/>
      </w:r>
      <w:r>
        <w:rPr>
          <w:rStyle w:val="verse"/>
        </w:rPr>
        <w:t>3</w:t>
      </w:r>
      <w:r>
        <w:t xml:space="preserve"> Or, la vie éternelle, c'est qu'ils te connaissent, toi, le seul vrai Dieu, et celui que tu as envoyé, Jésus-Christ. </w:t>
      </w:r>
      <w:r>
        <w:rPr>
          <w:rStyle w:val="verse"/>
        </w:rPr>
        <w:t>4</w:t>
      </w:r>
      <w:r>
        <w:t xml:space="preserve"> J'ai révélé ta gloire sur la terre, j'ai terminé ce que tu m'avais donné à faire.</w:t>
      </w:r>
      <w:r>
        <w:br/>
      </w:r>
      <w:r>
        <w:rPr>
          <w:rStyle w:val="verse"/>
        </w:rPr>
        <w:t>5</w:t>
      </w:r>
      <w:r>
        <w:t xml:space="preserve"> Maintenant, Père, révèle toi-même ma gloire auprès de toi en me donnant la gloire que j'avais auprès de toi avant que le monde existe.</w:t>
      </w:r>
      <w:r>
        <w:br/>
      </w:r>
      <w:r>
        <w:rPr>
          <w:rStyle w:val="verse"/>
        </w:rPr>
        <w:t>6</w:t>
      </w:r>
      <w:r>
        <w:t xml:space="preserve"> »Je t'ai fait connaître aux hommes que tu m'as donnés du milieu du monde. Ils étaient à toi et tu me les as donnés, et ils ont gardé ta parole.</w:t>
      </w:r>
      <w:r>
        <w:br/>
      </w:r>
      <w:r>
        <w:rPr>
          <w:rStyle w:val="verse"/>
        </w:rPr>
        <w:t>7</w:t>
      </w:r>
      <w:r>
        <w:t xml:space="preserve"> Maintenant ils savent que tout ce que tu m'as donné vient de toi.</w:t>
      </w:r>
      <w:r>
        <w:br/>
      </w:r>
      <w:r>
        <w:rPr>
          <w:rStyle w:val="verse"/>
        </w:rPr>
        <w:t>8</w:t>
      </w:r>
      <w:r>
        <w:t xml:space="preserve"> En effet, je leur ai donné les paroles que tu m'as données, ils les ont acceptées et ils ont vraiment reconnu que je suis sorti de toi, et ils ont cru que tu m'as envoyé.</w:t>
      </w:r>
      <w:r>
        <w:br/>
      </w:r>
      <w:r>
        <w:rPr>
          <w:rStyle w:val="verse"/>
        </w:rPr>
        <w:t>9</w:t>
      </w:r>
      <w:r>
        <w:t xml:space="preserve"> C'est pour eux que je prie. Je ne prie pas pour le monde, mais pour ceux que tu m'as donnés, parce qu'ils sont à toi.</w:t>
      </w:r>
      <w:r>
        <w:br/>
      </w:r>
      <w:r>
        <w:rPr>
          <w:rStyle w:val="verse"/>
        </w:rPr>
        <w:t>10</w:t>
      </w:r>
      <w:r>
        <w:t xml:space="preserve"> Tout ce qui est à moi est à toi et ce qui est à toi est à moi, et ma gloire est manifestée en eux.</w:t>
      </w:r>
      <w:r>
        <w:br/>
      </w:r>
      <w:r>
        <w:rPr>
          <w:rStyle w:val="verse"/>
        </w:rPr>
        <w:t>11</w:t>
      </w:r>
      <w:r>
        <w:t xml:space="preserve"> Désormais je ne suis plus dans le monde, mais eux, ils sont dans le monde, tandis que je vais vers toi. Père saint, garde-les en ton nom, ce nom que tu m'as donné, afin qu'ils soient un comme nous.</w:t>
      </w:r>
    </w:p>
    <w:sectPr w:rsidR="00D12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91"/>
    <w:rsid w:val="00D12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6A6E"/>
  <w15:chartTrackingRefBased/>
  <w15:docId w15:val="{BBB8FDE1-D60C-41A2-8672-DFC16A18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pter">
    <w:name w:val="chapter"/>
    <w:basedOn w:val="Policepardfaut"/>
    <w:rsid w:val="00D12091"/>
  </w:style>
  <w:style w:type="character" w:customStyle="1" w:styleId="verse">
    <w:name w:val="verse"/>
    <w:basedOn w:val="Policepardfaut"/>
    <w:rsid w:val="00D1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1218</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2020-05-25T15:50:00Z</dcterms:created>
  <dcterms:modified xsi:type="dcterms:W3CDTF">2020-05-25T15:51:00Z</dcterms:modified>
</cp:coreProperties>
</file>